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A5AF9" w14:textId="47288D7F" w:rsidR="001E7A8C" w:rsidRPr="000E6134" w:rsidRDefault="000E6134" w:rsidP="00B75008">
      <w:pPr>
        <w:pStyle w:val="Ragionesociale"/>
      </w:pPr>
      <w:r w:rsidRPr="000E6134">
        <w:t>ENTE PARCO REGIONALE DELLA MAR EMMA</w:t>
      </w:r>
      <w:r w:rsidR="001E7A8C" w:rsidRPr="000E6134">
        <w:t xml:space="preserve"> </w:t>
      </w:r>
    </w:p>
    <w:p w14:paraId="60B0F240" w14:textId="4D600510" w:rsidR="001E7A8C" w:rsidRDefault="00B75008" w:rsidP="00B75008">
      <w:r>
        <w:t>Sede Legale:</w:t>
      </w:r>
      <w:r w:rsidR="001E7A8C">
        <w:t xml:space="preserve"> </w:t>
      </w:r>
      <w:r w:rsidR="000E6134" w:rsidRPr="000E6134">
        <w:t>VIA DEL BERSAGLIERE 7/9</w:t>
      </w:r>
      <w:r w:rsidR="001E7A8C">
        <w:t xml:space="preserve">  </w:t>
      </w:r>
      <w:r w:rsidR="000E6134" w:rsidRPr="000E6134">
        <w:t>GROSSETO</w:t>
      </w:r>
      <w:r w:rsidR="001E7A8C">
        <w:t xml:space="preserve">  (</w:t>
      </w:r>
      <w:r w:rsidR="000E6134" w:rsidRPr="000E6134">
        <w:t>GR</w:t>
      </w:r>
      <w:r w:rsidR="001E7A8C">
        <w:t>)</w:t>
      </w:r>
    </w:p>
    <w:p w14:paraId="7F4A5B63" w14:textId="1294830A" w:rsidR="001E7A8C" w:rsidRDefault="00B75008" w:rsidP="00B75008">
      <w:r>
        <w:t>Iscritta al Registro Imprese della</w:t>
      </w:r>
      <w:r w:rsidR="001E7A8C">
        <w:t xml:space="preserve"> </w:t>
      </w:r>
      <w:r w:rsidR="000E6134" w:rsidRPr="00AE01D7">
        <w:t>Ditta (2) - Descrizione CCIAA</w:t>
      </w:r>
      <w:r w:rsidR="001E7A8C">
        <w:t xml:space="preserve"> </w:t>
      </w:r>
    </w:p>
    <w:p w14:paraId="62A0D282" w14:textId="067BBF0D" w:rsidR="001E7A8C" w:rsidRDefault="00B75008" w:rsidP="00B75008">
      <w:r>
        <w:t>C.F. e numero iscrizione:</w:t>
      </w:r>
      <w:r w:rsidR="001E7A8C">
        <w:t xml:space="preserve"> </w:t>
      </w:r>
      <w:r w:rsidR="000E6134" w:rsidRPr="000E6134">
        <w:t>80004430536</w:t>
      </w:r>
      <w:r w:rsidR="001E7A8C">
        <w:t xml:space="preserve"> </w:t>
      </w:r>
    </w:p>
    <w:p w14:paraId="4EB8B4A5" w14:textId="11D908DD" w:rsidR="001E7A8C" w:rsidRDefault="00B75008" w:rsidP="00B75008">
      <w:r>
        <w:t>Iscritta al R.E.A. n.</w:t>
      </w:r>
      <w:r w:rsidR="00C408BF">
        <w:t xml:space="preserve">  </w:t>
      </w:r>
      <w:r w:rsidR="000E6134" w:rsidRPr="00AE01D7">
        <w:t>Ditta (2) - Provincia CCIAA</w:t>
      </w:r>
      <w:r w:rsidR="00C408BF">
        <w:t xml:space="preserve"> </w:t>
      </w:r>
      <w:r w:rsidR="001E7A8C">
        <w:t xml:space="preserve"> </w:t>
      </w:r>
      <w:r w:rsidR="000E6134" w:rsidRPr="00AE01D7">
        <w:t>Ditta (2) - Numero iscrizione</w:t>
      </w:r>
      <w:r w:rsidR="001E7A8C">
        <w:t xml:space="preserve"> </w:t>
      </w:r>
    </w:p>
    <w:p w14:paraId="1EF6FB9B" w14:textId="7A70430B" w:rsidR="001E7A8C" w:rsidRDefault="00B75008" w:rsidP="00B75008">
      <w:r>
        <w:t>Capitale Sociale sottoscritto €:</w:t>
      </w:r>
      <w:r w:rsidR="001E7A8C">
        <w:t xml:space="preserve"> </w:t>
      </w:r>
      <w:r w:rsidR="000E6134" w:rsidRPr="000E6134">
        <w:t>0,00</w:t>
      </w:r>
      <w:r w:rsidR="001E7A8C">
        <w:t xml:space="preserve">  </w:t>
      </w:r>
      <w:r w:rsidR="000E6134" w:rsidRPr="000E6134">
        <w:t>Interamente versato</w:t>
      </w:r>
      <w:r w:rsidR="001E7A8C">
        <w:t xml:space="preserve"> </w:t>
      </w:r>
    </w:p>
    <w:p w14:paraId="041F1EBD" w14:textId="1AFA129F" w:rsidR="001E7A8C" w:rsidRDefault="00B75008" w:rsidP="00B75008">
      <w:r>
        <w:t>Partita IVA:</w:t>
      </w:r>
      <w:r w:rsidR="001E7A8C">
        <w:t xml:space="preserve"> </w:t>
      </w:r>
      <w:r w:rsidR="000E6134" w:rsidRPr="000E6134">
        <w:t>00238180533</w:t>
      </w:r>
    </w:p>
    <w:p w14:paraId="38EAD954" w14:textId="21152B2B" w:rsidR="001E7A8C" w:rsidRPr="00AE01D7" w:rsidRDefault="000E6134" w:rsidP="00B75008">
      <w:r w:rsidRPr="00AE01D7">
        <w:t>Ditta (2) - N. iscrizione albo società cooperative</w:t>
      </w:r>
      <w:r w:rsidR="001E7A8C" w:rsidRPr="00AE01D7">
        <w:t xml:space="preserve"> </w:t>
      </w:r>
    </w:p>
    <w:p w14:paraId="24A04CD9" w14:textId="79C68EE5" w:rsidR="001E7A8C" w:rsidRPr="00AE01D7" w:rsidRDefault="000E6134" w:rsidP="00B75008">
      <w:r w:rsidRPr="00AE01D7">
        <w:t>Ditta (2) - Societa' unipersonale</w:t>
      </w:r>
      <w:r w:rsidR="001E7A8C" w:rsidRPr="00AE01D7">
        <w:t xml:space="preserve"> </w:t>
      </w:r>
    </w:p>
    <w:p w14:paraId="34B0F8CD" w14:textId="26198A82" w:rsidR="001E7A8C" w:rsidRPr="00AE01D7" w:rsidRDefault="000E6134" w:rsidP="00B75008">
      <w:r w:rsidRPr="00AE01D7">
        <w:t>Ditta (2) - Direzione e coordinamento</w:t>
      </w:r>
      <w:r w:rsidR="001E7A8C" w:rsidRPr="00AE01D7">
        <w:t xml:space="preserve"> </w:t>
      </w:r>
    </w:p>
    <w:p w14:paraId="04458D65" w14:textId="40A7D133" w:rsidR="001E7A8C" w:rsidRDefault="000E6134">
      <w:pPr>
        <w:pStyle w:val="Titolo"/>
        <w:ind w:right="-41"/>
      </w:pPr>
      <w:r w:rsidRPr="000E6134">
        <w:t>Bilancio  al</w:t>
      </w:r>
      <w:r w:rsidR="001103D2">
        <w:t xml:space="preserve"> </w:t>
      </w:r>
      <w:r w:rsidRPr="000E6134">
        <w:t>31/12/2025</w:t>
      </w:r>
    </w:p>
    <w:p w14:paraId="7B4E02A7" w14:textId="77777777" w:rsidR="001E7A8C" w:rsidRPr="00B23964" w:rsidRDefault="00B75008">
      <w:pPr>
        <w:pStyle w:val="Titolo1"/>
      </w:pPr>
      <w:r>
        <w:t>Stato Patrimoniale Attivo</w:t>
      </w:r>
    </w:p>
    <w:tbl>
      <w:tblPr>
        <w:tblW w:w="9920" w:type="dxa"/>
        <w:shd w:val="clear" w:color="auto" w:fill="FFFFFF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320"/>
        <w:gridCol w:w="1200"/>
        <w:gridCol w:w="1200"/>
        <w:gridCol w:w="1200"/>
      </w:tblGrid>
      <w:tr w:rsidR="000E6134" w:rsidRPr="00AE01D7" w14:paraId="3EDAA2E5" w14:textId="77777777" w:rsidTr="000E6134">
        <w:trPr>
          <w:tblHeader/>
        </w:trPr>
        <w:tc>
          <w:tcPr>
            <w:tcW w:w="6320" w:type="dxa"/>
            <w:shd w:val="clear" w:color="auto" w:fill="C6D9F1"/>
            <w:vAlign w:val="center"/>
          </w:tcPr>
          <w:p w14:paraId="5FB303C7" w14:textId="77777777" w:rsidR="000E6134" w:rsidRPr="00AE01D7" w:rsidRDefault="000E6134" w:rsidP="000E6134">
            <w:pPr>
              <w:pStyle w:val="Tabella"/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C6D9F1"/>
            <w:vAlign w:val="center"/>
          </w:tcPr>
          <w:p w14:paraId="71A4D7BC" w14:textId="77777777" w:rsidR="000E6134" w:rsidRPr="00AE01D7" w:rsidRDefault="000E6134" w:rsidP="000E6134">
            <w:pPr>
              <w:pStyle w:val="Tabella"/>
              <w:jc w:val="center"/>
              <w:rPr>
                <w:b/>
              </w:rPr>
            </w:pPr>
            <w:r w:rsidRPr="00AE01D7">
              <w:rPr>
                <w:b/>
              </w:rPr>
              <w:t>Parziali al 31/12/2025</w:t>
            </w:r>
          </w:p>
        </w:tc>
        <w:tc>
          <w:tcPr>
            <w:tcW w:w="1200" w:type="dxa"/>
            <w:shd w:val="clear" w:color="auto" w:fill="C6D9F1"/>
            <w:vAlign w:val="center"/>
          </w:tcPr>
          <w:p w14:paraId="5BF53D75" w14:textId="77777777" w:rsidR="000E6134" w:rsidRPr="00AE01D7" w:rsidRDefault="000E6134" w:rsidP="000E6134">
            <w:pPr>
              <w:pStyle w:val="Tabella"/>
              <w:jc w:val="center"/>
              <w:rPr>
                <w:b/>
              </w:rPr>
            </w:pPr>
            <w:r w:rsidRPr="00AE01D7">
              <w:rPr>
                <w:b/>
              </w:rPr>
              <w:t>Totali al 31/12/2025</w:t>
            </w:r>
          </w:p>
        </w:tc>
        <w:tc>
          <w:tcPr>
            <w:tcW w:w="1200" w:type="dxa"/>
            <w:shd w:val="clear" w:color="auto" w:fill="C6D9F1"/>
            <w:vAlign w:val="center"/>
          </w:tcPr>
          <w:p w14:paraId="6A439C93" w14:textId="77777777" w:rsidR="000E6134" w:rsidRPr="00AE01D7" w:rsidRDefault="000E6134" w:rsidP="000E6134">
            <w:pPr>
              <w:pStyle w:val="Tabella"/>
              <w:jc w:val="center"/>
              <w:rPr>
                <w:b/>
              </w:rPr>
            </w:pPr>
            <w:r w:rsidRPr="00AE01D7">
              <w:rPr>
                <w:b/>
              </w:rPr>
              <w:t>Esercizio al 31/12/2024</w:t>
            </w:r>
          </w:p>
        </w:tc>
      </w:tr>
      <w:tr w:rsidR="000E6134" w:rsidRPr="00AE01D7" w14:paraId="06FFC75E" w14:textId="77777777" w:rsidTr="000E6134">
        <w:tc>
          <w:tcPr>
            <w:tcW w:w="6320" w:type="dxa"/>
            <w:shd w:val="clear" w:color="auto" w:fill="DBE5F1"/>
            <w:vAlign w:val="center"/>
          </w:tcPr>
          <w:p w14:paraId="6FFBFC73" w14:textId="77777777" w:rsidR="000E6134" w:rsidRPr="00AE01D7" w:rsidRDefault="000E6134" w:rsidP="000E6134">
            <w:pPr>
              <w:pStyle w:val="Tabella"/>
              <w:rPr>
                <w:b/>
              </w:rPr>
            </w:pPr>
            <w:r w:rsidRPr="00AE01D7">
              <w:rPr>
                <w:b/>
              </w:rPr>
              <w:t>B) IMMOBILIZZAZIONI (valore netto)</w:t>
            </w:r>
          </w:p>
          <w:p w14:paraId="6A8A28BA" w14:textId="77777777" w:rsidR="000E6134" w:rsidRPr="00AE01D7" w:rsidRDefault="000E6134" w:rsidP="000E6134">
            <w:pPr>
              <w:pStyle w:val="Tabella"/>
              <w:rPr>
                <w:b/>
              </w:rPr>
            </w:pPr>
          </w:p>
          <w:p w14:paraId="64A80FD1" w14:textId="3110BF5D" w:rsidR="000E6134" w:rsidRPr="00AE01D7" w:rsidRDefault="000E6134" w:rsidP="000E6134">
            <w:pPr>
              <w:pStyle w:val="Tabella"/>
              <w:rPr>
                <w:b/>
              </w:rPr>
            </w:pPr>
            <w:r w:rsidRPr="00AE01D7">
              <w:rPr>
                <w:b/>
              </w:rPr>
              <w:t>con separata indicazione di quelle concesse in locazione finanziaria</w:t>
            </w:r>
          </w:p>
        </w:tc>
        <w:tc>
          <w:tcPr>
            <w:tcW w:w="1200" w:type="dxa"/>
            <w:shd w:val="clear" w:color="auto" w:fill="DBE5F1"/>
            <w:vAlign w:val="center"/>
          </w:tcPr>
          <w:p w14:paraId="1E73C2F5" w14:textId="77777777" w:rsidR="000E6134" w:rsidRPr="00AE01D7" w:rsidRDefault="000E6134" w:rsidP="000E6134">
            <w:pPr>
              <w:pStyle w:val="Tabella"/>
              <w:jc w:val="right"/>
              <w:rPr>
                <w:b/>
              </w:rPr>
            </w:pPr>
          </w:p>
        </w:tc>
        <w:tc>
          <w:tcPr>
            <w:tcW w:w="1200" w:type="dxa"/>
            <w:shd w:val="clear" w:color="auto" w:fill="DBE5F1"/>
            <w:vAlign w:val="center"/>
          </w:tcPr>
          <w:p w14:paraId="5A0AF869" w14:textId="77777777" w:rsidR="000E6134" w:rsidRPr="00AE01D7" w:rsidRDefault="000E6134" w:rsidP="000E6134">
            <w:pPr>
              <w:pStyle w:val="Tabella"/>
              <w:jc w:val="right"/>
              <w:rPr>
                <w:b/>
              </w:rPr>
            </w:pPr>
          </w:p>
        </w:tc>
        <w:tc>
          <w:tcPr>
            <w:tcW w:w="1200" w:type="dxa"/>
            <w:shd w:val="clear" w:color="auto" w:fill="DBE5F1"/>
            <w:vAlign w:val="center"/>
          </w:tcPr>
          <w:p w14:paraId="71E8B1F4" w14:textId="77777777" w:rsidR="000E6134" w:rsidRPr="00AE01D7" w:rsidRDefault="000E6134" w:rsidP="000E6134">
            <w:pPr>
              <w:pStyle w:val="Tabella"/>
              <w:jc w:val="right"/>
              <w:rPr>
                <w:b/>
              </w:rPr>
            </w:pPr>
          </w:p>
        </w:tc>
      </w:tr>
      <w:tr w:rsidR="000E6134" w:rsidRPr="00AE01D7" w14:paraId="0EC1656A" w14:textId="77777777" w:rsidTr="000E6134">
        <w:tc>
          <w:tcPr>
            <w:tcW w:w="6320" w:type="dxa"/>
            <w:shd w:val="clear" w:color="auto" w:fill="FFFFFF"/>
            <w:vAlign w:val="center"/>
          </w:tcPr>
          <w:p w14:paraId="1D902004" w14:textId="68A3A71F" w:rsidR="000E6134" w:rsidRPr="00AE01D7" w:rsidRDefault="000E6134" w:rsidP="000E6134">
            <w:pPr>
              <w:pStyle w:val="Tabella"/>
            </w:pPr>
            <w:r w:rsidRPr="00AE01D7">
              <w:tab/>
              <w:t>I - Immobilizzazioni Immateriali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3D28FC24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685DBDE1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6F4A418B" w14:textId="77777777" w:rsidR="000E6134" w:rsidRPr="00AE01D7" w:rsidRDefault="000E6134" w:rsidP="000E6134">
            <w:pPr>
              <w:pStyle w:val="Tabella"/>
              <w:jc w:val="right"/>
            </w:pPr>
          </w:p>
        </w:tc>
      </w:tr>
      <w:tr w:rsidR="000E6134" w:rsidRPr="00AE01D7" w14:paraId="75BC864D" w14:textId="77777777" w:rsidTr="000E6134">
        <w:tc>
          <w:tcPr>
            <w:tcW w:w="6320" w:type="dxa"/>
            <w:shd w:val="clear" w:color="auto" w:fill="FFFFFF"/>
            <w:vAlign w:val="center"/>
          </w:tcPr>
          <w:p w14:paraId="2C5C46FC" w14:textId="486F9EFE" w:rsidR="000E6134" w:rsidRPr="00AE01D7" w:rsidRDefault="000E6134" w:rsidP="000E6134">
            <w:pPr>
              <w:pStyle w:val="Tabella"/>
            </w:pPr>
            <w:r w:rsidRPr="00AE01D7">
              <w:tab/>
            </w:r>
            <w:r w:rsidRPr="00AE01D7">
              <w:tab/>
              <w:t>4) Concessioni, licenze, marchi e diritti simili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6B1C0337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2CB454BC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4.170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1D237E99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5.893</w:t>
            </w:r>
          </w:p>
        </w:tc>
      </w:tr>
      <w:tr w:rsidR="000E6134" w:rsidRPr="00AE01D7" w14:paraId="0587AE15" w14:textId="77777777" w:rsidTr="000E6134">
        <w:tc>
          <w:tcPr>
            <w:tcW w:w="6320" w:type="dxa"/>
            <w:shd w:val="clear" w:color="auto" w:fill="FFFFFF"/>
            <w:vAlign w:val="center"/>
          </w:tcPr>
          <w:p w14:paraId="5C792631" w14:textId="760A8EAC" w:rsidR="000E6134" w:rsidRPr="00AE01D7" w:rsidRDefault="000E6134" w:rsidP="000E6134">
            <w:pPr>
              <w:pStyle w:val="Tabella"/>
            </w:pPr>
            <w:r w:rsidRPr="00AE01D7">
              <w:tab/>
            </w:r>
            <w:r w:rsidRPr="00AE01D7">
              <w:tab/>
              <w:t>5) Altre immobilizzazioni immateriali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2EBB0722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580D7B51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1840B5B5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7.799</w:t>
            </w:r>
          </w:p>
        </w:tc>
      </w:tr>
      <w:tr w:rsidR="000E6134" w:rsidRPr="00AE01D7" w14:paraId="59A5AE59" w14:textId="77777777" w:rsidTr="000E6134">
        <w:tc>
          <w:tcPr>
            <w:tcW w:w="6320" w:type="dxa"/>
            <w:shd w:val="clear" w:color="auto" w:fill="FFFFFF"/>
            <w:vAlign w:val="center"/>
          </w:tcPr>
          <w:p w14:paraId="412E207D" w14:textId="5B86CC56" w:rsidR="000E6134" w:rsidRPr="00AE01D7" w:rsidRDefault="000E6134" w:rsidP="000E6134">
            <w:pPr>
              <w:pStyle w:val="Tabella"/>
            </w:pPr>
            <w:r w:rsidRPr="00AE01D7">
              <w:tab/>
            </w:r>
            <w:r w:rsidRPr="00AE01D7">
              <w:tab/>
              <w:t>6) Immobilizzazioni in corso e acconti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21A1327B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401A4EB5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139.596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4C4A4E2B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139.276</w:t>
            </w:r>
          </w:p>
        </w:tc>
      </w:tr>
      <w:tr w:rsidR="000E6134" w:rsidRPr="00AE01D7" w14:paraId="572E0B27" w14:textId="77777777" w:rsidTr="000E6134">
        <w:tc>
          <w:tcPr>
            <w:tcW w:w="6320" w:type="dxa"/>
            <w:shd w:val="clear" w:color="auto" w:fill="F1F1F1"/>
            <w:vAlign w:val="center"/>
          </w:tcPr>
          <w:p w14:paraId="441E674C" w14:textId="5DD24ACE" w:rsidR="000E6134" w:rsidRPr="00AE01D7" w:rsidRDefault="000E6134" w:rsidP="000E6134">
            <w:pPr>
              <w:pStyle w:val="Tabella"/>
              <w:rPr>
                <w:i/>
              </w:rPr>
            </w:pPr>
            <w:r w:rsidRPr="00AE01D7">
              <w:rPr>
                <w:i/>
              </w:rPr>
              <w:tab/>
              <w:t>TOTALE IMMOBILIZZAZIONI IMMATERIALI</w:t>
            </w:r>
          </w:p>
        </w:tc>
        <w:tc>
          <w:tcPr>
            <w:tcW w:w="1200" w:type="dxa"/>
            <w:shd w:val="clear" w:color="auto" w:fill="F1F1F1"/>
            <w:vAlign w:val="center"/>
          </w:tcPr>
          <w:p w14:paraId="5D6D95B7" w14:textId="77777777" w:rsidR="000E6134" w:rsidRPr="00AE01D7" w:rsidRDefault="000E6134" w:rsidP="000E6134">
            <w:pPr>
              <w:pStyle w:val="Tabella"/>
              <w:jc w:val="right"/>
              <w:rPr>
                <w:i/>
              </w:rPr>
            </w:pPr>
          </w:p>
        </w:tc>
        <w:tc>
          <w:tcPr>
            <w:tcW w:w="1200" w:type="dxa"/>
            <w:shd w:val="clear" w:color="auto" w:fill="F1F1F1"/>
            <w:vAlign w:val="center"/>
          </w:tcPr>
          <w:p w14:paraId="501575C8" w14:textId="77777777" w:rsidR="000E6134" w:rsidRPr="00AE01D7" w:rsidRDefault="000E6134" w:rsidP="000E6134">
            <w:pPr>
              <w:pStyle w:val="Tabella"/>
              <w:jc w:val="right"/>
              <w:rPr>
                <w:i/>
              </w:rPr>
            </w:pPr>
            <w:r w:rsidRPr="00AE01D7">
              <w:rPr>
                <w:i/>
              </w:rPr>
              <w:t>143.766</w:t>
            </w:r>
          </w:p>
        </w:tc>
        <w:tc>
          <w:tcPr>
            <w:tcW w:w="1200" w:type="dxa"/>
            <w:shd w:val="clear" w:color="auto" w:fill="F1F1F1"/>
            <w:vAlign w:val="center"/>
          </w:tcPr>
          <w:p w14:paraId="62544D80" w14:textId="77777777" w:rsidR="000E6134" w:rsidRPr="00AE01D7" w:rsidRDefault="000E6134" w:rsidP="000E6134">
            <w:pPr>
              <w:pStyle w:val="Tabella"/>
              <w:jc w:val="right"/>
              <w:rPr>
                <w:i/>
              </w:rPr>
            </w:pPr>
            <w:r w:rsidRPr="00AE01D7">
              <w:rPr>
                <w:i/>
              </w:rPr>
              <w:t>152.968</w:t>
            </w:r>
          </w:p>
        </w:tc>
      </w:tr>
      <w:tr w:rsidR="000E6134" w:rsidRPr="00AE01D7" w14:paraId="6865534A" w14:textId="77777777" w:rsidTr="000E6134">
        <w:tc>
          <w:tcPr>
            <w:tcW w:w="6320" w:type="dxa"/>
            <w:shd w:val="clear" w:color="auto" w:fill="FFFFFF"/>
            <w:vAlign w:val="center"/>
          </w:tcPr>
          <w:p w14:paraId="1C6EC757" w14:textId="190B0588" w:rsidR="000E6134" w:rsidRPr="00AE01D7" w:rsidRDefault="000E6134" w:rsidP="000E6134">
            <w:pPr>
              <w:pStyle w:val="Tabella"/>
            </w:pPr>
            <w:r w:rsidRPr="00AE01D7">
              <w:tab/>
              <w:t>II - IMMOBILIZZAZIONI MATERIALI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60E204DC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59E144DC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321B9D11" w14:textId="77777777" w:rsidR="000E6134" w:rsidRPr="00AE01D7" w:rsidRDefault="000E6134" w:rsidP="000E6134">
            <w:pPr>
              <w:pStyle w:val="Tabella"/>
              <w:jc w:val="right"/>
            </w:pPr>
          </w:p>
        </w:tc>
      </w:tr>
      <w:tr w:rsidR="000E6134" w:rsidRPr="00AE01D7" w14:paraId="55B5F853" w14:textId="77777777" w:rsidTr="000E6134">
        <w:tc>
          <w:tcPr>
            <w:tcW w:w="6320" w:type="dxa"/>
            <w:shd w:val="clear" w:color="auto" w:fill="FFFFFF"/>
            <w:vAlign w:val="center"/>
          </w:tcPr>
          <w:p w14:paraId="12392DFB" w14:textId="14A86A37" w:rsidR="000E6134" w:rsidRPr="00AE01D7" w:rsidRDefault="000E6134" w:rsidP="000E6134">
            <w:pPr>
              <w:pStyle w:val="Tabella"/>
            </w:pPr>
            <w:r w:rsidRPr="00AE01D7">
              <w:tab/>
            </w:r>
            <w:r w:rsidRPr="00AE01D7">
              <w:tab/>
              <w:t>1) Terreni e fabbricati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36A59F78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0AE39BA9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1.521.371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58D7466F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1.459.319</w:t>
            </w:r>
          </w:p>
        </w:tc>
      </w:tr>
      <w:tr w:rsidR="000E6134" w:rsidRPr="00AE01D7" w14:paraId="14C7FB35" w14:textId="77777777" w:rsidTr="000E6134">
        <w:tc>
          <w:tcPr>
            <w:tcW w:w="6320" w:type="dxa"/>
            <w:shd w:val="clear" w:color="auto" w:fill="FFFFFF"/>
            <w:vAlign w:val="center"/>
          </w:tcPr>
          <w:p w14:paraId="4104667D" w14:textId="6C7B5531" w:rsidR="000E6134" w:rsidRPr="00AE01D7" w:rsidRDefault="000E6134" w:rsidP="000E6134">
            <w:pPr>
              <w:pStyle w:val="Tabella"/>
            </w:pPr>
            <w:r w:rsidRPr="00AE01D7">
              <w:tab/>
            </w:r>
            <w:r w:rsidRPr="00AE01D7">
              <w:tab/>
            </w:r>
            <w:r w:rsidRPr="00AE01D7">
              <w:tab/>
              <w:t>1a) Terreni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60DC972F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09A0D4BF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133.518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7A0E61B9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133.518</w:t>
            </w:r>
          </w:p>
        </w:tc>
      </w:tr>
      <w:tr w:rsidR="000E6134" w:rsidRPr="00AE01D7" w14:paraId="37FFC198" w14:textId="77777777" w:rsidTr="000E6134">
        <w:tc>
          <w:tcPr>
            <w:tcW w:w="6320" w:type="dxa"/>
            <w:shd w:val="clear" w:color="auto" w:fill="FFFFFF"/>
            <w:vAlign w:val="center"/>
          </w:tcPr>
          <w:p w14:paraId="56FCE39D" w14:textId="48CB77CE" w:rsidR="000E6134" w:rsidRPr="00AE01D7" w:rsidRDefault="000E6134" w:rsidP="000E6134">
            <w:pPr>
              <w:pStyle w:val="Tabella"/>
            </w:pPr>
            <w:r w:rsidRPr="00AE01D7">
              <w:tab/>
            </w:r>
            <w:r w:rsidRPr="00AE01D7">
              <w:tab/>
            </w:r>
            <w:r w:rsidRPr="00AE01D7">
              <w:tab/>
              <w:t>1b) Fabbricati ad uso istituzionale e commerciale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3EB4E330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3C7C8A85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1.387.853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10DAE13E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1.325.801</w:t>
            </w:r>
          </w:p>
        </w:tc>
      </w:tr>
      <w:tr w:rsidR="000E6134" w:rsidRPr="00AE01D7" w14:paraId="7F9713D8" w14:textId="77777777" w:rsidTr="000E6134">
        <w:tc>
          <w:tcPr>
            <w:tcW w:w="6320" w:type="dxa"/>
            <w:shd w:val="clear" w:color="auto" w:fill="FFFFFF"/>
            <w:vAlign w:val="center"/>
          </w:tcPr>
          <w:p w14:paraId="69B2B54A" w14:textId="6F4DD430" w:rsidR="000E6134" w:rsidRPr="00AE01D7" w:rsidRDefault="000E6134" w:rsidP="000E6134">
            <w:pPr>
              <w:pStyle w:val="Tabella"/>
            </w:pPr>
            <w:r w:rsidRPr="00AE01D7">
              <w:tab/>
            </w:r>
            <w:r w:rsidRPr="00AE01D7">
              <w:tab/>
              <w:t>2) Impianti e macchinario (17 - 35)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07E1C642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7B7F7471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218.067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63A3022B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113.183</w:t>
            </w:r>
          </w:p>
        </w:tc>
      </w:tr>
      <w:tr w:rsidR="000E6134" w:rsidRPr="00AE01D7" w14:paraId="63AD79B0" w14:textId="77777777" w:rsidTr="000E6134">
        <w:tc>
          <w:tcPr>
            <w:tcW w:w="6320" w:type="dxa"/>
            <w:shd w:val="clear" w:color="auto" w:fill="FFFFFF"/>
            <w:vAlign w:val="center"/>
          </w:tcPr>
          <w:p w14:paraId="61E138B5" w14:textId="2181334B" w:rsidR="000E6134" w:rsidRPr="00AE01D7" w:rsidRDefault="000E6134" w:rsidP="000E6134">
            <w:pPr>
              <w:pStyle w:val="Tabella"/>
            </w:pPr>
            <w:r w:rsidRPr="00AE01D7">
              <w:tab/>
            </w:r>
            <w:r w:rsidRPr="00AE01D7">
              <w:tab/>
              <w:t>3) Attrezzature istituzionali e commerciali (21-28-33-34)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18495FAF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51E86D94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3.481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5CC098A9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9.957</w:t>
            </w:r>
          </w:p>
        </w:tc>
      </w:tr>
      <w:tr w:rsidR="000E6134" w:rsidRPr="00AE01D7" w14:paraId="3B101703" w14:textId="77777777" w:rsidTr="000E6134">
        <w:tc>
          <w:tcPr>
            <w:tcW w:w="6320" w:type="dxa"/>
            <w:shd w:val="clear" w:color="auto" w:fill="FFFFFF"/>
            <w:vAlign w:val="center"/>
          </w:tcPr>
          <w:p w14:paraId="11223D2A" w14:textId="1198353D" w:rsidR="000E6134" w:rsidRPr="00AE01D7" w:rsidRDefault="000E6134" w:rsidP="000E6134">
            <w:pPr>
              <w:pStyle w:val="Tabella"/>
            </w:pPr>
            <w:r w:rsidRPr="00AE01D7">
              <w:tab/>
            </w:r>
            <w:r w:rsidRPr="00AE01D7">
              <w:tab/>
              <w:t>4) Altri beni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69914122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047C9D22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20.992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3BA4C46B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30.688</w:t>
            </w:r>
          </w:p>
        </w:tc>
      </w:tr>
      <w:tr w:rsidR="000E6134" w:rsidRPr="00AE01D7" w14:paraId="11821904" w14:textId="77777777" w:rsidTr="000E6134">
        <w:tc>
          <w:tcPr>
            <w:tcW w:w="6320" w:type="dxa"/>
            <w:shd w:val="clear" w:color="auto" w:fill="FFFFFF"/>
            <w:vAlign w:val="center"/>
          </w:tcPr>
          <w:p w14:paraId="734F9545" w14:textId="4A65A6F8" w:rsidR="000E6134" w:rsidRPr="00AE01D7" w:rsidRDefault="000E6134" w:rsidP="000E6134">
            <w:pPr>
              <w:pStyle w:val="Tabella"/>
            </w:pPr>
            <w:r w:rsidRPr="00AE01D7">
              <w:lastRenderedPageBreak/>
              <w:tab/>
            </w:r>
            <w:r w:rsidRPr="00AE01D7">
              <w:tab/>
            </w:r>
            <w:r w:rsidRPr="00AE01D7">
              <w:tab/>
              <w:t>4a) Macchinari d'ufficio (Hardware (29-32)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4F1E6756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5C6F1E0A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13.931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2DE050A2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21.485</w:t>
            </w:r>
          </w:p>
        </w:tc>
      </w:tr>
      <w:tr w:rsidR="000E6134" w:rsidRPr="00AE01D7" w14:paraId="59B86E6E" w14:textId="77777777" w:rsidTr="000E6134">
        <w:tc>
          <w:tcPr>
            <w:tcW w:w="6320" w:type="dxa"/>
            <w:shd w:val="clear" w:color="auto" w:fill="FFFFFF"/>
            <w:vAlign w:val="center"/>
          </w:tcPr>
          <w:p w14:paraId="470670D7" w14:textId="102AF61B" w:rsidR="000E6134" w:rsidRPr="00AE01D7" w:rsidRDefault="000E6134" w:rsidP="000E6134">
            <w:pPr>
              <w:pStyle w:val="Tabella"/>
            </w:pPr>
            <w:r w:rsidRPr="00AE01D7">
              <w:tab/>
            </w:r>
            <w:r w:rsidRPr="00AE01D7">
              <w:tab/>
            </w:r>
            <w:r w:rsidRPr="00AE01D7">
              <w:tab/>
              <w:t>4b) Mobili e arredi (22-23-24)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5D23BF65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3F7276FC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7.061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254B6D9A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8.918</w:t>
            </w:r>
          </w:p>
        </w:tc>
      </w:tr>
      <w:tr w:rsidR="000E6134" w:rsidRPr="00AE01D7" w14:paraId="2BF773FF" w14:textId="77777777" w:rsidTr="000E6134">
        <w:tc>
          <w:tcPr>
            <w:tcW w:w="6320" w:type="dxa"/>
            <w:shd w:val="clear" w:color="auto" w:fill="FFFFFF"/>
            <w:vAlign w:val="center"/>
          </w:tcPr>
          <w:p w14:paraId="137168BA" w14:textId="7B6601F6" w:rsidR="000E6134" w:rsidRPr="00AE01D7" w:rsidRDefault="000E6134" w:rsidP="000E6134">
            <w:pPr>
              <w:pStyle w:val="Tabella"/>
            </w:pPr>
            <w:r w:rsidRPr="00AE01D7">
              <w:tab/>
            </w:r>
            <w:r w:rsidRPr="00AE01D7">
              <w:tab/>
            </w:r>
            <w:r w:rsidRPr="00AE01D7">
              <w:tab/>
              <w:t>4d) Equipaggiamento e vestiario (36)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00CB573B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13DE13A1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49A3CCDF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285</w:t>
            </w:r>
          </w:p>
        </w:tc>
      </w:tr>
      <w:tr w:rsidR="000E6134" w:rsidRPr="00AE01D7" w14:paraId="300CE91B" w14:textId="77777777" w:rsidTr="000E6134">
        <w:tc>
          <w:tcPr>
            <w:tcW w:w="6320" w:type="dxa"/>
            <w:shd w:val="clear" w:color="auto" w:fill="F1F1F1"/>
            <w:vAlign w:val="center"/>
          </w:tcPr>
          <w:p w14:paraId="4F29CBDC" w14:textId="54186267" w:rsidR="000E6134" w:rsidRPr="00AE01D7" w:rsidRDefault="000E6134" w:rsidP="000E6134">
            <w:pPr>
              <w:pStyle w:val="Tabella"/>
              <w:rPr>
                <w:i/>
              </w:rPr>
            </w:pPr>
            <w:r w:rsidRPr="00AE01D7">
              <w:rPr>
                <w:i/>
              </w:rPr>
              <w:tab/>
              <w:t>TOTALE IMMOBILIZZAZIONI MATERIALI</w:t>
            </w:r>
          </w:p>
        </w:tc>
        <w:tc>
          <w:tcPr>
            <w:tcW w:w="1200" w:type="dxa"/>
            <w:shd w:val="clear" w:color="auto" w:fill="F1F1F1"/>
            <w:vAlign w:val="center"/>
          </w:tcPr>
          <w:p w14:paraId="117EA90A" w14:textId="77777777" w:rsidR="000E6134" w:rsidRPr="00AE01D7" w:rsidRDefault="000E6134" w:rsidP="000E6134">
            <w:pPr>
              <w:pStyle w:val="Tabella"/>
              <w:jc w:val="right"/>
              <w:rPr>
                <w:i/>
              </w:rPr>
            </w:pPr>
          </w:p>
        </w:tc>
        <w:tc>
          <w:tcPr>
            <w:tcW w:w="1200" w:type="dxa"/>
            <w:shd w:val="clear" w:color="auto" w:fill="F1F1F1"/>
            <w:vAlign w:val="center"/>
          </w:tcPr>
          <w:p w14:paraId="4327B09C" w14:textId="77777777" w:rsidR="000E6134" w:rsidRPr="00AE01D7" w:rsidRDefault="000E6134" w:rsidP="000E6134">
            <w:pPr>
              <w:pStyle w:val="Tabella"/>
              <w:jc w:val="right"/>
              <w:rPr>
                <w:i/>
              </w:rPr>
            </w:pPr>
            <w:r w:rsidRPr="00AE01D7">
              <w:rPr>
                <w:i/>
              </w:rPr>
              <w:t>1.763.911</w:t>
            </w:r>
          </w:p>
        </w:tc>
        <w:tc>
          <w:tcPr>
            <w:tcW w:w="1200" w:type="dxa"/>
            <w:shd w:val="clear" w:color="auto" w:fill="F1F1F1"/>
            <w:vAlign w:val="center"/>
          </w:tcPr>
          <w:p w14:paraId="64AF318D" w14:textId="77777777" w:rsidR="000E6134" w:rsidRPr="00AE01D7" w:rsidRDefault="000E6134" w:rsidP="000E6134">
            <w:pPr>
              <w:pStyle w:val="Tabella"/>
              <w:jc w:val="right"/>
              <w:rPr>
                <w:i/>
              </w:rPr>
            </w:pPr>
            <w:r w:rsidRPr="00AE01D7">
              <w:rPr>
                <w:i/>
              </w:rPr>
              <w:t>1.613.147</w:t>
            </w:r>
          </w:p>
        </w:tc>
      </w:tr>
      <w:tr w:rsidR="000E6134" w:rsidRPr="00AE01D7" w14:paraId="5BB30156" w14:textId="77777777" w:rsidTr="000E6134">
        <w:tc>
          <w:tcPr>
            <w:tcW w:w="6320" w:type="dxa"/>
            <w:shd w:val="clear" w:color="auto" w:fill="F1F1F1"/>
            <w:vAlign w:val="center"/>
          </w:tcPr>
          <w:p w14:paraId="7A578673" w14:textId="77777777" w:rsidR="000E6134" w:rsidRPr="00AE01D7" w:rsidRDefault="000E6134" w:rsidP="000E6134">
            <w:pPr>
              <w:pStyle w:val="Tabella"/>
              <w:rPr>
                <w:i/>
              </w:rPr>
            </w:pPr>
            <w:r w:rsidRPr="00AE01D7">
              <w:rPr>
                <w:i/>
              </w:rPr>
              <w:t>TOTALE IMMOBILIZZAZIONI (B)</w:t>
            </w:r>
          </w:p>
        </w:tc>
        <w:tc>
          <w:tcPr>
            <w:tcW w:w="1200" w:type="dxa"/>
            <w:shd w:val="clear" w:color="auto" w:fill="F1F1F1"/>
            <w:vAlign w:val="center"/>
          </w:tcPr>
          <w:p w14:paraId="0ACDDB39" w14:textId="77777777" w:rsidR="000E6134" w:rsidRPr="00AE01D7" w:rsidRDefault="000E6134" w:rsidP="000E6134">
            <w:pPr>
              <w:pStyle w:val="Tabella"/>
              <w:jc w:val="right"/>
              <w:rPr>
                <w:i/>
              </w:rPr>
            </w:pPr>
          </w:p>
        </w:tc>
        <w:tc>
          <w:tcPr>
            <w:tcW w:w="1200" w:type="dxa"/>
            <w:shd w:val="clear" w:color="auto" w:fill="F1F1F1"/>
            <w:vAlign w:val="center"/>
          </w:tcPr>
          <w:p w14:paraId="165FCD7C" w14:textId="77777777" w:rsidR="000E6134" w:rsidRPr="00AE01D7" w:rsidRDefault="000E6134" w:rsidP="000E6134">
            <w:pPr>
              <w:pStyle w:val="Tabella"/>
              <w:jc w:val="right"/>
              <w:rPr>
                <w:i/>
              </w:rPr>
            </w:pPr>
            <w:r w:rsidRPr="00AE01D7">
              <w:rPr>
                <w:i/>
              </w:rPr>
              <w:t>1.907.677</w:t>
            </w:r>
          </w:p>
        </w:tc>
        <w:tc>
          <w:tcPr>
            <w:tcW w:w="1200" w:type="dxa"/>
            <w:shd w:val="clear" w:color="auto" w:fill="F1F1F1"/>
            <w:vAlign w:val="center"/>
          </w:tcPr>
          <w:p w14:paraId="745AD53A" w14:textId="77777777" w:rsidR="000E6134" w:rsidRPr="00AE01D7" w:rsidRDefault="000E6134" w:rsidP="000E6134">
            <w:pPr>
              <w:pStyle w:val="Tabella"/>
              <w:jc w:val="right"/>
              <w:rPr>
                <w:i/>
              </w:rPr>
            </w:pPr>
            <w:r w:rsidRPr="00AE01D7">
              <w:rPr>
                <w:i/>
              </w:rPr>
              <w:t>1.766.115</w:t>
            </w:r>
          </w:p>
        </w:tc>
      </w:tr>
      <w:tr w:rsidR="000E6134" w:rsidRPr="00AE01D7" w14:paraId="117D0E53" w14:textId="77777777" w:rsidTr="000E6134">
        <w:tc>
          <w:tcPr>
            <w:tcW w:w="6320" w:type="dxa"/>
            <w:shd w:val="clear" w:color="auto" w:fill="DBE5F1"/>
            <w:vAlign w:val="center"/>
          </w:tcPr>
          <w:p w14:paraId="7D473667" w14:textId="77777777" w:rsidR="000E6134" w:rsidRPr="00AE01D7" w:rsidRDefault="000E6134" w:rsidP="000E6134">
            <w:pPr>
              <w:pStyle w:val="Tabella"/>
              <w:rPr>
                <w:b/>
              </w:rPr>
            </w:pPr>
            <w:r w:rsidRPr="00AE01D7">
              <w:rPr>
                <w:b/>
              </w:rPr>
              <w:t>C) ATTIVO CIRCOLANTE</w:t>
            </w:r>
          </w:p>
        </w:tc>
        <w:tc>
          <w:tcPr>
            <w:tcW w:w="1200" w:type="dxa"/>
            <w:shd w:val="clear" w:color="auto" w:fill="DBE5F1"/>
            <w:vAlign w:val="center"/>
          </w:tcPr>
          <w:p w14:paraId="2FFEF86B" w14:textId="77777777" w:rsidR="000E6134" w:rsidRPr="00AE01D7" w:rsidRDefault="000E6134" w:rsidP="000E6134">
            <w:pPr>
              <w:pStyle w:val="Tabella"/>
              <w:jc w:val="right"/>
              <w:rPr>
                <w:b/>
              </w:rPr>
            </w:pPr>
          </w:p>
        </w:tc>
        <w:tc>
          <w:tcPr>
            <w:tcW w:w="1200" w:type="dxa"/>
            <w:shd w:val="clear" w:color="auto" w:fill="DBE5F1"/>
            <w:vAlign w:val="center"/>
          </w:tcPr>
          <w:p w14:paraId="638CE308" w14:textId="77777777" w:rsidR="000E6134" w:rsidRPr="00AE01D7" w:rsidRDefault="000E6134" w:rsidP="000E6134">
            <w:pPr>
              <w:pStyle w:val="Tabella"/>
              <w:jc w:val="right"/>
              <w:rPr>
                <w:b/>
              </w:rPr>
            </w:pPr>
          </w:p>
        </w:tc>
        <w:tc>
          <w:tcPr>
            <w:tcW w:w="1200" w:type="dxa"/>
            <w:shd w:val="clear" w:color="auto" w:fill="DBE5F1"/>
            <w:vAlign w:val="center"/>
          </w:tcPr>
          <w:p w14:paraId="2EEE92A8" w14:textId="77777777" w:rsidR="000E6134" w:rsidRPr="00AE01D7" w:rsidRDefault="000E6134" w:rsidP="000E6134">
            <w:pPr>
              <w:pStyle w:val="Tabella"/>
              <w:jc w:val="right"/>
              <w:rPr>
                <w:b/>
              </w:rPr>
            </w:pPr>
          </w:p>
        </w:tc>
      </w:tr>
      <w:tr w:rsidR="000E6134" w:rsidRPr="00AE01D7" w14:paraId="5F8574A2" w14:textId="77777777" w:rsidTr="000E6134">
        <w:tc>
          <w:tcPr>
            <w:tcW w:w="6320" w:type="dxa"/>
            <w:shd w:val="clear" w:color="auto" w:fill="FFFFFF"/>
            <w:vAlign w:val="center"/>
          </w:tcPr>
          <w:p w14:paraId="04563430" w14:textId="4E7B3816" w:rsidR="000E6134" w:rsidRPr="00AE01D7" w:rsidRDefault="000E6134" w:rsidP="000E6134">
            <w:pPr>
              <w:pStyle w:val="Tabella"/>
            </w:pPr>
            <w:r w:rsidRPr="00AE01D7">
              <w:tab/>
              <w:t>II - CREDITI</w:t>
            </w:r>
          </w:p>
          <w:p w14:paraId="3E6B5E23" w14:textId="77777777" w:rsidR="000E6134" w:rsidRPr="00AE01D7" w:rsidRDefault="000E6134" w:rsidP="000E6134">
            <w:pPr>
              <w:pStyle w:val="Tabella"/>
            </w:pPr>
          </w:p>
          <w:p w14:paraId="059B5116" w14:textId="7A1CD02E" w:rsidR="000E6134" w:rsidRPr="00AE01D7" w:rsidRDefault="000E6134" w:rsidP="000E6134">
            <w:pPr>
              <w:pStyle w:val="Tabella"/>
            </w:pPr>
            <w:r w:rsidRPr="00AE01D7">
              <w:t>con separata indicazione per ciascuna voce, degli importi esigibili entro l'esercizio successivo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32825EAF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4E772110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4B3C3336" w14:textId="77777777" w:rsidR="000E6134" w:rsidRPr="00AE01D7" w:rsidRDefault="000E6134" w:rsidP="000E6134">
            <w:pPr>
              <w:pStyle w:val="Tabella"/>
              <w:jc w:val="right"/>
            </w:pPr>
          </w:p>
        </w:tc>
      </w:tr>
      <w:tr w:rsidR="000E6134" w:rsidRPr="00AE01D7" w14:paraId="78891117" w14:textId="77777777" w:rsidTr="000E6134">
        <w:tc>
          <w:tcPr>
            <w:tcW w:w="6320" w:type="dxa"/>
            <w:shd w:val="clear" w:color="auto" w:fill="FFFFFF"/>
            <w:vAlign w:val="center"/>
          </w:tcPr>
          <w:p w14:paraId="1DD858C6" w14:textId="30B95F3B" w:rsidR="000E6134" w:rsidRPr="00AE01D7" w:rsidRDefault="000E6134" w:rsidP="000E6134">
            <w:pPr>
              <w:pStyle w:val="Tabella"/>
            </w:pPr>
            <w:r w:rsidRPr="00AE01D7">
              <w:tab/>
            </w:r>
            <w:r w:rsidRPr="00AE01D7">
              <w:tab/>
              <w:t>1) Crediti verso Regione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0FD26951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161F038C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22.100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3ED7D166" w14:textId="77777777" w:rsidR="000E6134" w:rsidRPr="00AE01D7" w:rsidRDefault="000E6134" w:rsidP="000E6134">
            <w:pPr>
              <w:pStyle w:val="Tabella"/>
              <w:jc w:val="right"/>
            </w:pPr>
          </w:p>
        </w:tc>
      </w:tr>
      <w:tr w:rsidR="000E6134" w:rsidRPr="00AE01D7" w14:paraId="1B8EA6EB" w14:textId="77777777" w:rsidTr="000E6134">
        <w:tc>
          <w:tcPr>
            <w:tcW w:w="6320" w:type="dxa"/>
            <w:shd w:val="clear" w:color="auto" w:fill="FFFFFF"/>
            <w:vAlign w:val="center"/>
          </w:tcPr>
          <w:p w14:paraId="3D6193CB" w14:textId="39B5B356" w:rsidR="000E6134" w:rsidRPr="00AE01D7" w:rsidRDefault="000E6134" w:rsidP="000E6134">
            <w:pPr>
              <w:pStyle w:val="Tabella"/>
            </w:pPr>
            <w:r w:rsidRPr="00AE01D7">
              <w:tab/>
            </w:r>
            <w:r w:rsidRPr="00AE01D7">
              <w:tab/>
            </w:r>
            <w:r w:rsidRPr="00AE01D7">
              <w:tab/>
              <w:t>entro 12 mesi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636FB713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22.100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4FCF360F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5B59B557" w14:textId="77777777" w:rsidR="000E6134" w:rsidRPr="00AE01D7" w:rsidRDefault="000E6134" w:rsidP="000E6134">
            <w:pPr>
              <w:pStyle w:val="Tabella"/>
              <w:jc w:val="right"/>
            </w:pPr>
          </w:p>
        </w:tc>
      </w:tr>
      <w:tr w:rsidR="000E6134" w:rsidRPr="00AE01D7" w14:paraId="2DD88A75" w14:textId="77777777" w:rsidTr="000E6134">
        <w:tc>
          <w:tcPr>
            <w:tcW w:w="6320" w:type="dxa"/>
            <w:shd w:val="clear" w:color="auto" w:fill="FFFFFF"/>
            <w:vAlign w:val="center"/>
          </w:tcPr>
          <w:p w14:paraId="4AA656D1" w14:textId="3C5622CF" w:rsidR="000E6134" w:rsidRPr="00AE01D7" w:rsidRDefault="000E6134" w:rsidP="000E6134">
            <w:pPr>
              <w:pStyle w:val="Tabella"/>
            </w:pPr>
            <w:r w:rsidRPr="00AE01D7">
              <w:tab/>
            </w:r>
            <w:r w:rsidRPr="00AE01D7">
              <w:tab/>
            </w:r>
            <w:r w:rsidRPr="00AE01D7">
              <w:tab/>
              <w:t>oltre 12 mesi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6A5D7AC5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1F3BD885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55EE30F2" w14:textId="77777777" w:rsidR="000E6134" w:rsidRPr="00AE01D7" w:rsidRDefault="000E6134" w:rsidP="000E6134">
            <w:pPr>
              <w:pStyle w:val="Tabella"/>
              <w:jc w:val="right"/>
            </w:pPr>
          </w:p>
        </w:tc>
      </w:tr>
      <w:tr w:rsidR="000E6134" w:rsidRPr="00AE01D7" w14:paraId="3F8B6CCC" w14:textId="77777777" w:rsidTr="000E6134">
        <w:tc>
          <w:tcPr>
            <w:tcW w:w="6320" w:type="dxa"/>
            <w:shd w:val="clear" w:color="auto" w:fill="FFFFFF"/>
            <w:vAlign w:val="center"/>
          </w:tcPr>
          <w:p w14:paraId="67447C79" w14:textId="34A83A9A" w:rsidR="000E6134" w:rsidRPr="00AE01D7" w:rsidRDefault="000E6134" w:rsidP="000E6134">
            <w:pPr>
              <w:pStyle w:val="Tabella"/>
            </w:pPr>
            <w:r w:rsidRPr="00AE01D7">
              <w:tab/>
            </w:r>
            <w:r w:rsidRPr="00AE01D7">
              <w:tab/>
              <w:t>2) Crediti verso altri Enti pubblici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49682338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3B1BFF73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173.151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3C23AC07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173.427</w:t>
            </w:r>
          </w:p>
        </w:tc>
      </w:tr>
      <w:tr w:rsidR="000E6134" w:rsidRPr="00AE01D7" w14:paraId="1DC855E1" w14:textId="77777777" w:rsidTr="000E6134">
        <w:tc>
          <w:tcPr>
            <w:tcW w:w="6320" w:type="dxa"/>
            <w:shd w:val="clear" w:color="auto" w:fill="FFFFFF"/>
            <w:vAlign w:val="center"/>
          </w:tcPr>
          <w:p w14:paraId="62D9A94C" w14:textId="7207BC20" w:rsidR="000E6134" w:rsidRPr="00AE01D7" w:rsidRDefault="000E6134" w:rsidP="000E6134">
            <w:pPr>
              <w:pStyle w:val="Tabella"/>
            </w:pPr>
            <w:r w:rsidRPr="00AE01D7">
              <w:tab/>
            </w:r>
            <w:r w:rsidRPr="00AE01D7">
              <w:tab/>
            </w:r>
            <w:r w:rsidRPr="00AE01D7">
              <w:tab/>
              <w:t>entro 12 mesi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5340A49F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172.724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71F843B2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5C49FEFF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173.000</w:t>
            </w:r>
          </w:p>
        </w:tc>
      </w:tr>
      <w:tr w:rsidR="000E6134" w:rsidRPr="00AE01D7" w14:paraId="0D0F84B4" w14:textId="77777777" w:rsidTr="000E6134">
        <w:tc>
          <w:tcPr>
            <w:tcW w:w="6320" w:type="dxa"/>
            <w:shd w:val="clear" w:color="auto" w:fill="FFFFFF"/>
            <w:vAlign w:val="center"/>
          </w:tcPr>
          <w:p w14:paraId="29935907" w14:textId="7947C677" w:rsidR="000E6134" w:rsidRPr="00AE01D7" w:rsidRDefault="000E6134" w:rsidP="000E6134">
            <w:pPr>
              <w:pStyle w:val="Tabella"/>
            </w:pPr>
            <w:r w:rsidRPr="00AE01D7">
              <w:tab/>
            </w:r>
            <w:r w:rsidRPr="00AE01D7">
              <w:tab/>
            </w:r>
            <w:r w:rsidRPr="00AE01D7">
              <w:tab/>
              <w:t>oltre 12 mesi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14CB358A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427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52D1BA5C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52E74359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427</w:t>
            </w:r>
          </w:p>
        </w:tc>
      </w:tr>
      <w:tr w:rsidR="000E6134" w:rsidRPr="00AE01D7" w14:paraId="12B9C8D4" w14:textId="77777777" w:rsidTr="000E6134">
        <w:tc>
          <w:tcPr>
            <w:tcW w:w="6320" w:type="dxa"/>
            <w:shd w:val="clear" w:color="auto" w:fill="FFFFFF"/>
            <w:vAlign w:val="center"/>
          </w:tcPr>
          <w:p w14:paraId="067F3BB7" w14:textId="4FFBACEB" w:rsidR="000E6134" w:rsidRPr="00AE01D7" w:rsidRDefault="000E6134" w:rsidP="000E6134">
            <w:pPr>
              <w:pStyle w:val="Tabella"/>
            </w:pPr>
            <w:r w:rsidRPr="00AE01D7">
              <w:tab/>
            </w:r>
            <w:r w:rsidRPr="00AE01D7">
              <w:tab/>
              <w:t>3) Crediti verso soggetti privati (esposti al</w:t>
            </w:r>
          </w:p>
          <w:p w14:paraId="78A577C3" w14:textId="77777777" w:rsidR="000E6134" w:rsidRPr="00AE01D7" w:rsidRDefault="000E6134" w:rsidP="000E6134">
            <w:pPr>
              <w:pStyle w:val="Tabella"/>
            </w:pPr>
          </w:p>
          <w:p w14:paraId="276298ED" w14:textId="5A22806B" w:rsidR="000E6134" w:rsidRPr="00AE01D7" w:rsidRDefault="000E6134" w:rsidP="000E6134">
            <w:pPr>
              <w:pStyle w:val="Tabella"/>
            </w:pPr>
            <w:r w:rsidRPr="00AE01D7">
              <w:t>netto del Fondo svalutazione)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0C918408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4582E8C5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11.905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4A289A71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9.101</w:t>
            </w:r>
          </w:p>
        </w:tc>
      </w:tr>
      <w:tr w:rsidR="000E6134" w:rsidRPr="00AE01D7" w14:paraId="0C1870BA" w14:textId="77777777" w:rsidTr="000E6134">
        <w:tc>
          <w:tcPr>
            <w:tcW w:w="6320" w:type="dxa"/>
            <w:shd w:val="clear" w:color="auto" w:fill="FFFFFF"/>
            <w:vAlign w:val="center"/>
          </w:tcPr>
          <w:p w14:paraId="7C5A3671" w14:textId="5EF6CB8E" w:rsidR="000E6134" w:rsidRPr="00AE01D7" w:rsidRDefault="000E6134" w:rsidP="000E6134">
            <w:pPr>
              <w:pStyle w:val="Tabella"/>
            </w:pPr>
            <w:r w:rsidRPr="00AE01D7">
              <w:tab/>
            </w:r>
            <w:r w:rsidRPr="00AE01D7">
              <w:tab/>
            </w:r>
            <w:r w:rsidRPr="00AE01D7">
              <w:tab/>
              <w:t>entro 12 mesi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2BE78D8E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6D2E47D7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2386F958" w14:textId="77777777" w:rsidR="000E6134" w:rsidRPr="00AE01D7" w:rsidRDefault="000E6134" w:rsidP="000E6134">
            <w:pPr>
              <w:pStyle w:val="Tabella"/>
              <w:jc w:val="right"/>
            </w:pPr>
          </w:p>
        </w:tc>
      </w:tr>
      <w:tr w:rsidR="000E6134" w:rsidRPr="00AE01D7" w14:paraId="21C23C3C" w14:textId="77777777" w:rsidTr="000E6134">
        <w:tc>
          <w:tcPr>
            <w:tcW w:w="6320" w:type="dxa"/>
            <w:shd w:val="clear" w:color="auto" w:fill="FFFFFF"/>
            <w:vAlign w:val="center"/>
          </w:tcPr>
          <w:p w14:paraId="20A93530" w14:textId="29386E9B" w:rsidR="000E6134" w:rsidRPr="00AE01D7" w:rsidRDefault="000E6134" w:rsidP="000E6134">
            <w:pPr>
              <w:pStyle w:val="Tabella"/>
            </w:pPr>
            <w:r w:rsidRPr="00AE01D7">
              <w:tab/>
            </w:r>
            <w:r w:rsidRPr="00AE01D7">
              <w:tab/>
            </w:r>
            <w:r w:rsidRPr="00AE01D7">
              <w:tab/>
              <w:t>oltre 12 mesi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166A2CF6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11.905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024B8787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269AF553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9.101</w:t>
            </w:r>
          </w:p>
        </w:tc>
      </w:tr>
      <w:tr w:rsidR="000E6134" w:rsidRPr="00AE01D7" w14:paraId="0022B3DF" w14:textId="77777777" w:rsidTr="000E6134">
        <w:tc>
          <w:tcPr>
            <w:tcW w:w="6320" w:type="dxa"/>
            <w:shd w:val="clear" w:color="auto" w:fill="FFFFFF"/>
            <w:vAlign w:val="center"/>
          </w:tcPr>
          <w:p w14:paraId="338D946D" w14:textId="2C05904C" w:rsidR="000E6134" w:rsidRPr="00AE01D7" w:rsidRDefault="000E6134" w:rsidP="000E6134">
            <w:pPr>
              <w:pStyle w:val="Tabella"/>
            </w:pPr>
            <w:r w:rsidRPr="00AE01D7">
              <w:tab/>
            </w:r>
            <w:r w:rsidRPr="00AE01D7">
              <w:tab/>
              <w:t>3a) Crediti verso Soggetti Privati per attività commerciale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5983F023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35A0670D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12.202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659E2C9F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9.115</w:t>
            </w:r>
          </w:p>
        </w:tc>
      </w:tr>
      <w:tr w:rsidR="000E6134" w:rsidRPr="00AE01D7" w14:paraId="463549C4" w14:textId="77777777" w:rsidTr="000E6134">
        <w:tc>
          <w:tcPr>
            <w:tcW w:w="6320" w:type="dxa"/>
            <w:shd w:val="clear" w:color="auto" w:fill="FFFFFF"/>
            <w:vAlign w:val="center"/>
          </w:tcPr>
          <w:p w14:paraId="4E5B18E6" w14:textId="2320E2C0" w:rsidR="000E6134" w:rsidRPr="00AE01D7" w:rsidRDefault="000E6134" w:rsidP="000E6134">
            <w:pPr>
              <w:pStyle w:val="Tabella"/>
            </w:pPr>
            <w:r w:rsidRPr="00AE01D7">
              <w:tab/>
            </w:r>
            <w:r w:rsidRPr="00AE01D7">
              <w:tab/>
            </w:r>
            <w:r w:rsidRPr="00AE01D7">
              <w:tab/>
              <w:t>entro 12 mesi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17D713D0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12.202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311FD5C6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2D58E426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9.115</w:t>
            </w:r>
          </w:p>
        </w:tc>
      </w:tr>
      <w:tr w:rsidR="000E6134" w:rsidRPr="00AE01D7" w14:paraId="61845C13" w14:textId="77777777" w:rsidTr="000E6134">
        <w:tc>
          <w:tcPr>
            <w:tcW w:w="6320" w:type="dxa"/>
            <w:shd w:val="clear" w:color="auto" w:fill="FFFFFF"/>
            <w:vAlign w:val="center"/>
          </w:tcPr>
          <w:p w14:paraId="055BB461" w14:textId="33A5D8C5" w:rsidR="000E6134" w:rsidRPr="00AE01D7" w:rsidRDefault="000E6134" w:rsidP="000E6134">
            <w:pPr>
              <w:pStyle w:val="Tabella"/>
            </w:pPr>
            <w:r w:rsidRPr="00AE01D7">
              <w:tab/>
            </w:r>
            <w:r w:rsidRPr="00AE01D7">
              <w:tab/>
            </w:r>
            <w:r w:rsidRPr="00AE01D7">
              <w:tab/>
              <w:t>oltre 12 mesi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2A23AE5A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35E4869E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1B0D1FA9" w14:textId="77777777" w:rsidR="000E6134" w:rsidRPr="00AE01D7" w:rsidRDefault="000E6134" w:rsidP="000E6134">
            <w:pPr>
              <w:pStyle w:val="Tabella"/>
              <w:jc w:val="right"/>
            </w:pPr>
          </w:p>
        </w:tc>
      </w:tr>
      <w:tr w:rsidR="000E6134" w:rsidRPr="00AE01D7" w14:paraId="58B79EB8" w14:textId="77777777" w:rsidTr="000E6134">
        <w:tc>
          <w:tcPr>
            <w:tcW w:w="6320" w:type="dxa"/>
            <w:shd w:val="clear" w:color="auto" w:fill="FFFFFF"/>
            <w:vAlign w:val="center"/>
          </w:tcPr>
          <w:p w14:paraId="2DCD4242" w14:textId="3992CF57" w:rsidR="000E6134" w:rsidRPr="00AE01D7" w:rsidRDefault="000E6134" w:rsidP="000E6134">
            <w:pPr>
              <w:pStyle w:val="Tabella"/>
            </w:pPr>
            <w:r w:rsidRPr="00AE01D7">
              <w:tab/>
            </w:r>
            <w:r w:rsidRPr="00AE01D7">
              <w:tab/>
              <w:t>4) Crediti verso l'Erario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3673B365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0FB6063B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919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5519C56C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950</w:t>
            </w:r>
          </w:p>
        </w:tc>
      </w:tr>
      <w:tr w:rsidR="000E6134" w:rsidRPr="00AE01D7" w14:paraId="6929C0CB" w14:textId="77777777" w:rsidTr="000E6134">
        <w:tc>
          <w:tcPr>
            <w:tcW w:w="6320" w:type="dxa"/>
            <w:shd w:val="clear" w:color="auto" w:fill="FFFFFF"/>
            <w:vAlign w:val="center"/>
          </w:tcPr>
          <w:p w14:paraId="1750D48F" w14:textId="2A831160" w:rsidR="000E6134" w:rsidRPr="00AE01D7" w:rsidRDefault="000E6134" w:rsidP="000E6134">
            <w:pPr>
              <w:pStyle w:val="Tabella"/>
            </w:pPr>
            <w:r w:rsidRPr="00AE01D7">
              <w:tab/>
            </w:r>
            <w:r w:rsidRPr="00AE01D7">
              <w:tab/>
            </w:r>
            <w:r w:rsidRPr="00AE01D7">
              <w:tab/>
              <w:t>entro 12 mesi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12F73204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919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3046828B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1C0AE617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950</w:t>
            </w:r>
          </w:p>
        </w:tc>
      </w:tr>
      <w:tr w:rsidR="000E6134" w:rsidRPr="00AE01D7" w14:paraId="195B304C" w14:textId="77777777" w:rsidTr="000E6134">
        <w:tc>
          <w:tcPr>
            <w:tcW w:w="6320" w:type="dxa"/>
            <w:shd w:val="clear" w:color="auto" w:fill="FFFFFF"/>
            <w:vAlign w:val="center"/>
          </w:tcPr>
          <w:p w14:paraId="01D60DAE" w14:textId="0CDC3211" w:rsidR="000E6134" w:rsidRPr="00AE01D7" w:rsidRDefault="000E6134" w:rsidP="000E6134">
            <w:pPr>
              <w:pStyle w:val="Tabella"/>
            </w:pPr>
            <w:r w:rsidRPr="00AE01D7">
              <w:tab/>
            </w:r>
            <w:r w:rsidRPr="00AE01D7">
              <w:tab/>
            </w:r>
            <w:r w:rsidRPr="00AE01D7">
              <w:tab/>
              <w:t>oltre 12 mesi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0BD78F33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679D59D7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1A8C746D" w14:textId="77777777" w:rsidR="000E6134" w:rsidRPr="00AE01D7" w:rsidRDefault="000E6134" w:rsidP="000E6134">
            <w:pPr>
              <w:pStyle w:val="Tabella"/>
              <w:jc w:val="right"/>
            </w:pPr>
          </w:p>
        </w:tc>
      </w:tr>
      <w:tr w:rsidR="000E6134" w:rsidRPr="00AE01D7" w14:paraId="6AF5E092" w14:textId="77777777" w:rsidTr="000E6134">
        <w:tc>
          <w:tcPr>
            <w:tcW w:w="6320" w:type="dxa"/>
            <w:shd w:val="clear" w:color="auto" w:fill="F1F1F1"/>
            <w:vAlign w:val="center"/>
          </w:tcPr>
          <w:p w14:paraId="5A589E03" w14:textId="29A08B4F" w:rsidR="000E6134" w:rsidRPr="00AE01D7" w:rsidRDefault="000E6134" w:rsidP="000E6134">
            <w:pPr>
              <w:pStyle w:val="Tabella"/>
              <w:rPr>
                <w:i/>
              </w:rPr>
            </w:pPr>
            <w:r w:rsidRPr="00AE01D7">
              <w:rPr>
                <w:i/>
              </w:rPr>
              <w:tab/>
              <w:t>TOTALE CREDITI</w:t>
            </w:r>
          </w:p>
        </w:tc>
        <w:tc>
          <w:tcPr>
            <w:tcW w:w="1200" w:type="dxa"/>
            <w:shd w:val="clear" w:color="auto" w:fill="F1F1F1"/>
            <w:vAlign w:val="center"/>
          </w:tcPr>
          <w:p w14:paraId="14B2C118" w14:textId="77777777" w:rsidR="000E6134" w:rsidRPr="00AE01D7" w:rsidRDefault="000E6134" w:rsidP="000E6134">
            <w:pPr>
              <w:pStyle w:val="Tabella"/>
              <w:jc w:val="right"/>
              <w:rPr>
                <w:i/>
              </w:rPr>
            </w:pPr>
          </w:p>
        </w:tc>
        <w:tc>
          <w:tcPr>
            <w:tcW w:w="1200" w:type="dxa"/>
            <w:shd w:val="clear" w:color="auto" w:fill="F1F1F1"/>
            <w:vAlign w:val="center"/>
          </w:tcPr>
          <w:p w14:paraId="28A66DB1" w14:textId="77777777" w:rsidR="000E6134" w:rsidRPr="00AE01D7" w:rsidRDefault="000E6134" w:rsidP="000E6134">
            <w:pPr>
              <w:pStyle w:val="Tabella"/>
              <w:jc w:val="right"/>
              <w:rPr>
                <w:i/>
              </w:rPr>
            </w:pPr>
            <w:r w:rsidRPr="00AE01D7">
              <w:rPr>
                <w:i/>
              </w:rPr>
              <w:t>220.277</w:t>
            </w:r>
          </w:p>
        </w:tc>
        <w:tc>
          <w:tcPr>
            <w:tcW w:w="1200" w:type="dxa"/>
            <w:shd w:val="clear" w:color="auto" w:fill="F1F1F1"/>
            <w:vAlign w:val="center"/>
          </w:tcPr>
          <w:p w14:paraId="13CAED14" w14:textId="77777777" w:rsidR="000E6134" w:rsidRPr="00AE01D7" w:rsidRDefault="000E6134" w:rsidP="000E6134">
            <w:pPr>
              <w:pStyle w:val="Tabella"/>
              <w:jc w:val="right"/>
              <w:rPr>
                <w:i/>
              </w:rPr>
            </w:pPr>
            <w:r w:rsidRPr="00AE01D7">
              <w:rPr>
                <w:i/>
              </w:rPr>
              <w:t>192.593</w:t>
            </w:r>
          </w:p>
        </w:tc>
      </w:tr>
      <w:tr w:rsidR="000E6134" w:rsidRPr="00AE01D7" w14:paraId="2B002DC9" w14:textId="77777777" w:rsidTr="000E6134">
        <w:tc>
          <w:tcPr>
            <w:tcW w:w="6320" w:type="dxa"/>
            <w:shd w:val="clear" w:color="auto" w:fill="FFFFFF"/>
            <w:vAlign w:val="center"/>
          </w:tcPr>
          <w:p w14:paraId="75B525BD" w14:textId="058FADB5" w:rsidR="000E6134" w:rsidRPr="00AE01D7" w:rsidRDefault="000E6134" w:rsidP="000E6134">
            <w:pPr>
              <w:pStyle w:val="Tabella"/>
            </w:pPr>
            <w:r w:rsidRPr="00AE01D7">
              <w:tab/>
              <w:t>IV - DISPONIBILITA' LIQUIDE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4175C8A8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5E9FBEC1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3165D745" w14:textId="77777777" w:rsidR="000E6134" w:rsidRPr="00AE01D7" w:rsidRDefault="000E6134" w:rsidP="000E6134">
            <w:pPr>
              <w:pStyle w:val="Tabella"/>
              <w:jc w:val="right"/>
            </w:pPr>
          </w:p>
        </w:tc>
      </w:tr>
      <w:tr w:rsidR="000E6134" w:rsidRPr="00AE01D7" w14:paraId="337B8A66" w14:textId="77777777" w:rsidTr="000E6134">
        <w:tc>
          <w:tcPr>
            <w:tcW w:w="6320" w:type="dxa"/>
            <w:shd w:val="clear" w:color="auto" w:fill="FFFFFF"/>
            <w:vAlign w:val="center"/>
          </w:tcPr>
          <w:p w14:paraId="40E948F1" w14:textId="022FF33A" w:rsidR="000E6134" w:rsidRPr="00AE01D7" w:rsidRDefault="000E6134" w:rsidP="000E6134">
            <w:pPr>
              <w:pStyle w:val="Tabella"/>
            </w:pPr>
            <w:r w:rsidRPr="00AE01D7">
              <w:tab/>
            </w:r>
            <w:r w:rsidRPr="00AE01D7">
              <w:tab/>
              <w:t>1) Istituto tesoriere/cassiere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50A025FC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2ADE059F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1.230.428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228A6CC5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1.407.172</w:t>
            </w:r>
          </w:p>
        </w:tc>
      </w:tr>
      <w:tr w:rsidR="000E6134" w:rsidRPr="00AE01D7" w14:paraId="22EDE087" w14:textId="77777777" w:rsidTr="000E6134">
        <w:tc>
          <w:tcPr>
            <w:tcW w:w="6320" w:type="dxa"/>
            <w:shd w:val="clear" w:color="auto" w:fill="FFFFFF"/>
            <w:vAlign w:val="center"/>
          </w:tcPr>
          <w:p w14:paraId="257933D0" w14:textId="2FAB14E5" w:rsidR="000E6134" w:rsidRPr="00AE01D7" w:rsidRDefault="000E6134" w:rsidP="000E6134">
            <w:pPr>
              <w:pStyle w:val="Tabella"/>
            </w:pPr>
            <w:r w:rsidRPr="00AE01D7">
              <w:tab/>
            </w:r>
            <w:r w:rsidRPr="00AE01D7">
              <w:tab/>
              <w:t>2) Depositi bancari e postali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35C5745A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730D669A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826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64260DD7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782</w:t>
            </w:r>
          </w:p>
        </w:tc>
      </w:tr>
      <w:tr w:rsidR="000E6134" w:rsidRPr="00AE01D7" w14:paraId="2A11D41A" w14:textId="77777777" w:rsidTr="000E6134">
        <w:tc>
          <w:tcPr>
            <w:tcW w:w="6320" w:type="dxa"/>
            <w:shd w:val="clear" w:color="auto" w:fill="FFFFFF"/>
            <w:vAlign w:val="center"/>
          </w:tcPr>
          <w:p w14:paraId="1ACB5258" w14:textId="59E24099" w:rsidR="000E6134" w:rsidRPr="00AE01D7" w:rsidRDefault="000E6134" w:rsidP="000E6134">
            <w:pPr>
              <w:pStyle w:val="Tabella"/>
            </w:pPr>
            <w:r w:rsidRPr="00AE01D7">
              <w:tab/>
            </w:r>
            <w:r w:rsidRPr="00AE01D7">
              <w:tab/>
              <w:t>3) Denaro e valori in cassa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0522AF66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1EAF7CBA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11.271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4D50A68A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7.022</w:t>
            </w:r>
          </w:p>
        </w:tc>
      </w:tr>
      <w:tr w:rsidR="000E6134" w:rsidRPr="00AE01D7" w14:paraId="7F435FDC" w14:textId="77777777" w:rsidTr="000E6134">
        <w:tc>
          <w:tcPr>
            <w:tcW w:w="6320" w:type="dxa"/>
            <w:shd w:val="clear" w:color="auto" w:fill="F1F1F1"/>
            <w:vAlign w:val="center"/>
          </w:tcPr>
          <w:p w14:paraId="0902A65E" w14:textId="24CF31C9" w:rsidR="000E6134" w:rsidRPr="00AE01D7" w:rsidRDefault="000E6134" w:rsidP="000E6134">
            <w:pPr>
              <w:pStyle w:val="Tabella"/>
              <w:rPr>
                <w:i/>
              </w:rPr>
            </w:pPr>
            <w:r w:rsidRPr="00AE01D7">
              <w:rPr>
                <w:i/>
              </w:rPr>
              <w:tab/>
              <w:t>TOTALE DISPONIBILITA' LIQUIDE</w:t>
            </w:r>
          </w:p>
        </w:tc>
        <w:tc>
          <w:tcPr>
            <w:tcW w:w="1200" w:type="dxa"/>
            <w:shd w:val="clear" w:color="auto" w:fill="F1F1F1"/>
            <w:vAlign w:val="center"/>
          </w:tcPr>
          <w:p w14:paraId="45B50B1C" w14:textId="77777777" w:rsidR="000E6134" w:rsidRPr="00AE01D7" w:rsidRDefault="000E6134" w:rsidP="000E6134">
            <w:pPr>
              <w:pStyle w:val="Tabella"/>
              <w:jc w:val="right"/>
              <w:rPr>
                <w:i/>
              </w:rPr>
            </w:pPr>
          </w:p>
        </w:tc>
        <w:tc>
          <w:tcPr>
            <w:tcW w:w="1200" w:type="dxa"/>
            <w:shd w:val="clear" w:color="auto" w:fill="F1F1F1"/>
            <w:vAlign w:val="center"/>
          </w:tcPr>
          <w:p w14:paraId="4D781C65" w14:textId="77777777" w:rsidR="000E6134" w:rsidRPr="00AE01D7" w:rsidRDefault="000E6134" w:rsidP="000E6134">
            <w:pPr>
              <w:pStyle w:val="Tabella"/>
              <w:jc w:val="right"/>
              <w:rPr>
                <w:i/>
              </w:rPr>
            </w:pPr>
            <w:r w:rsidRPr="00AE01D7">
              <w:rPr>
                <w:i/>
              </w:rPr>
              <w:t>1.242.525</w:t>
            </w:r>
          </w:p>
        </w:tc>
        <w:tc>
          <w:tcPr>
            <w:tcW w:w="1200" w:type="dxa"/>
            <w:shd w:val="clear" w:color="auto" w:fill="F1F1F1"/>
            <w:vAlign w:val="center"/>
          </w:tcPr>
          <w:p w14:paraId="13E625C3" w14:textId="77777777" w:rsidR="000E6134" w:rsidRPr="00AE01D7" w:rsidRDefault="000E6134" w:rsidP="000E6134">
            <w:pPr>
              <w:pStyle w:val="Tabella"/>
              <w:jc w:val="right"/>
              <w:rPr>
                <w:i/>
              </w:rPr>
            </w:pPr>
            <w:r w:rsidRPr="00AE01D7">
              <w:rPr>
                <w:i/>
              </w:rPr>
              <w:t>1.414.976</w:t>
            </w:r>
          </w:p>
        </w:tc>
      </w:tr>
      <w:tr w:rsidR="000E6134" w:rsidRPr="00AE01D7" w14:paraId="42E3B7D0" w14:textId="77777777" w:rsidTr="000E6134">
        <w:tc>
          <w:tcPr>
            <w:tcW w:w="6320" w:type="dxa"/>
            <w:shd w:val="clear" w:color="auto" w:fill="F1F1F1"/>
            <w:vAlign w:val="center"/>
          </w:tcPr>
          <w:p w14:paraId="56C179B3" w14:textId="77777777" w:rsidR="000E6134" w:rsidRPr="00AE01D7" w:rsidRDefault="000E6134" w:rsidP="000E6134">
            <w:pPr>
              <w:pStyle w:val="Tabella"/>
              <w:rPr>
                <w:i/>
              </w:rPr>
            </w:pPr>
            <w:r w:rsidRPr="00AE01D7">
              <w:rPr>
                <w:i/>
              </w:rPr>
              <w:t>TOTALE ATTIVO CIRCOLANTE (C)</w:t>
            </w:r>
          </w:p>
        </w:tc>
        <w:tc>
          <w:tcPr>
            <w:tcW w:w="1200" w:type="dxa"/>
            <w:shd w:val="clear" w:color="auto" w:fill="F1F1F1"/>
            <w:vAlign w:val="center"/>
          </w:tcPr>
          <w:p w14:paraId="5766AEC1" w14:textId="77777777" w:rsidR="000E6134" w:rsidRPr="00AE01D7" w:rsidRDefault="000E6134" w:rsidP="000E6134">
            <w:pPr>
              <w:pStyle w:val="Tabella"/>
              <w:jc w:val="right"/>
              <w:rPr>
                <w:i/>
              </w:rPr>
            </w:pPr>
          </w:p>
        </w:tc>
        <w:tc>
          <w:tcPr>
            <w:tcW w:w="1200" w:type="dxa"/>
            <w:shd w:val="clear" w:color="auto" w:fill="F1F1F1"/>
            <w:vAlign w:val="center"/>
          </w:tcPr>
          <w:p w14:paraId="194AFD14" w14:textId="77777777" w:rsidR="000E6134" w:rsidRPr="00AE01D7" w:rsidRDefault="000E6134" w:rsidP="000E6134">
            <w:pPr>
              <w:pStyle w:val="Tabella"/>
              <w:jc w:val="right"/>
              <w:rPr>
                <w:i/>
              </w:rPr>
            </w:pPr>
            <w:r w:rsidRPr="00AE01D7">
              <w:rPr>
                <w:i/>
              </w:rPr>
              <w:t>1.462.802</w:t>
            </w:r>
          </w:p>
        </w:tc>
        <w:tc>
          <w:tcPr>
            <w:tcW w:w="1200" w:type="dxa"/>
            <w:shd w:val="clear" w:color="auto" w:fill="F1F1F1"/>
            <w:vAlign w:val="center"/>
          </w:tcPr>
          <w:p w14:paraId="6CDBAF5F" w14:textId="77777777" w:rsidR="000E6134" w:rsidRPr="00AE01D7" w:rsidRDefault="000E6134" w:rsidP="000E6134">
            <w:pPr>
              <w:pStyle w:val="Tabella"/>
              <w:jc w:val="right"/>
              <w:rPr>
                <w:i/>
              </w:rPr>
            </w:pPr>
            <w:r w:rsidRPr="00AE01D7">
              <w:rPr>
                <w:i/>
              </w:rPr>
              <w:t>1.607.569</w:t>
            </w:r>
          </w:p>
        </w:tc>
      </w:tr>
      <w:tr w:rsidR="000E6134" w:rsidRPr="00AE01D7" w14:paraId="04C24646" w14:textId="77777777" w:rsidTr="000E6134">
        <w:tc>
          <w:tcPr>
            <w:tcW w:w="6320" w:type="dxa"/>
            <w:shd w:val="clear" w:color="auto" w:fill="DBE5F1"/>
            <w:vAlign w:val="center"/>
          </w:tcPr>
          <w:p w14:paraId="350F7A69" w14:textId="77777777" w:rsidR="000E6134" w:rsidRPr="00AE01D7" w:rsidRDefault="000E6134" w:rsidP="000E6134">
            <w:pPr>
              <w:pStyle w:val="Tabella"/>
              <w:rPr>
                <w:b/>
              </w:rPr>
            </w:pPr>
            <w:r w:rsidRPr="00AE01D7">
              <w:rPr>
                <w:b/>
              </w:rPr>
              <w:t>D) RATEI E RISCONTI</w:t>
            </w:r>
          </w:p>
        </w:tc>
        <w:tc>
          <w:tcPr>
            <w:tcW w:w="1200" w:type="dxa"/>
            <w:shd w:val="clear" w:color="auto" w:fill="DBE5F1"/>
            <w:vAlign w:val="center"/>
          </w:tcPr>
          <w:p w14:paraId="2DD7CB70" w14:textId="77777777" w:rsidR="000E6134" w:rsidRPr="00AE01D7" w:rsidRDefault="000E6134" w:rsidP="000E6134">
            <w:pPr>
              <w:pStyle w:val="Tabella"/>
              <w:jc w:val="right"/>
              <w:rPr>
                <w:b/>
              </w:rPr>
            </w:pPr>
          </w:p>
        </w:tc>
        <w:tc>
          <w:tcPr>
            <w:tcW w:w="1200" w:type="dxa"/>
            <w:shd w:val="clear" w:color="auto" w:fill="DBE5F1"/>
            <w:vAlign w:val="center"/>
          </w:tcPr>
          <w:p w14:paraId="4AA4517E" w14:textId="77777777" w:rsidR="000E6134" w:rsidRPr="00AE01D7" w:rsidRDefault="000E6134" w:rsidP="000E6134">
            <w:pPr>
              <w:pStyle w:val="Tabella"/>
              <w:jc w:val="right"/>
              <w:rPr>
                <w:b/>
              </w:rPr>
            </w:pPr>
          </w:p>
        </w:tc>
        <w:tc>
          <w:tcPr>
            <w:tcW w:w="1200" w:type="dxa"/>
            <w:shd w:val="clear" w:color="auto" w:fill="DBE5F1"/>
            <w:vAlign w:val="center"/>
          </w:tcPr>
          <w:p w14:paraId="1CD72565" w14:textId="77777777" w:rsidR="000E6134" w:rsidRPr="00AE01D7" w:rsidRDefault="000E6134" w:rsidP="000E6134">
            <w:pPr>
              <w:pStyle w:val="Tabella"/>
              <w:jc w:val="right"/>
              <w:rPr>
                <w:b/>
              </w:rPr>
            </w:pPr>
          </w:p>
        </w:tc>
      </w:tr>
      <w:tr w:rsidR="000E6134" w:rsidRPr="00AE01D7" w14:paraId="56EA48EF" w14:textId="77777777" w:rsidTr="000E6134">
        <w:tc>
          <w:tcPr>
            <w:tcW w:w="6320" w:type="dxa"/>
            <w:shd w:val="clear" w:color="auto" w:fill="FFFFFF"/>
            <w:vAlign w:val="center"/>
          </w:tcPr>
          <w:p w14:paraId="2C0E8FD9" w14:textId="435E09AB" w:rsidR="000E6134" w:rsidRPr="00AE01D7" w:rsidRDefault="000E6134" w:rsidP="000E6134">
            <w:pPr>
              <w:pStyle w:val="Tabella"/>
            </w:pPr>
            <w:r w:rsidRPr="00AE01D7">
              <w:tab/>
              <w:t>Ratei Attivi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45B135F3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3A6F7502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5.000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60E89D60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5.000</w:t>
            </w:r>
          </w:p>
        </w:tc>
      </w:tr>
      <w:tr w:rsidR="000E6134" w:rsidRPr="00AE01D7" w14:paraId="62002066" w14:textId="77777777" w:rsidTr="000E6134">
        <w:tc>
          <w:tcPr>
            <w:tcW w:w="6320" w:type="dxa"/>
            <w:shd w:val="clear" w:color="auto" w:fill="FFFFFF"/>
            <w:vAlign w:val="center"/>
          </w:tcPr>
          <w:p w14:paraId="74FCE997" w14:textId="371FEF17" w:rsidR="000E6134" w:rsidRPr="00AE01D7" w:rsidRDefault="000E6134" w:rsidP="000E6134">
            <w:pPr>
              <w:pStyle w:val="Tabella"/>
            </w:pPr>
            <w:r w:rsidRPr="00AE01D7">
              <w:lastRenderedPageBreak/>
              <w:tab/>
              <w:t>Risconti Attivi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259A2DDC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26DE08E5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8.347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2F0806F8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8.812</w:t>
            </w:r>
          </w:p>
        </w:tc>
      </w:tr>
      <w:tr w:rsidR="000E6134" w:rsidRPr="00AE01D7" w14:paraId="2E2E8B29" w14:textId="77777777" w:rsidTr="000E6134">
        <w:tc>
          <w:tcPr>
            <w:tcW w:w="6320" w:type="dxa"/>
            <w:shd w:val="clear" w:color="auto" w:fill="F1F1F1"/>
            <w:vAlign w:val="center"/>
          </w:tcPr>
          <w:p w14:paraId="39E7CDC2" w14:textId="77777777" w:rsidR="000E6134" w:rsidRPr="00AE01D7" w:rsidRDefault="000E6134" w:rsidP="000E6134">
            <w:pPr>
              <w:pStyle w:val="Tabella"/>
              <w:rPr>
                <w:i/>
              </w:rPr>
            </w:pPr>
            <w:r w:rsidRPr="00AE01D7">
              <w:rPr>
                <w:i/>
              </w:rPr>
              <w:t>TOTALE RATEI E RISCONTI (D)</w:t>
            </w:r>
          </w:p>
        </w:tc>
        <w:tc>
          <w:tcPr>
            <w:tcW w:w="1200" w:type="dxa"/>
            <w:shd w:val="clear" w:color="auto" w:fill="F1F1F1"/>
            <w:vAlign w:val="center"/>
          </w:tcPr>
          <w:p w14:paraId="0CCD6A1D" w14:textId="77777777" w:rsidR="000E6134" w:rsidRPr="00AE01D7" w:rsidRDefault="000E6134" w:rsidP="000E6134">
            <w:pPr>
              <w:pStyle w:val="Tabella"/>
              <w:jc w:val="right"/>
              <w:rPr>
                <w:i/>
              </w:rPr>
            </w:pPr>
          </w:p>
        </w:tc>
        <w:tc>
          <w:tcPr>
            <w:tcW w:w="1200" w:type="dxa"/>
            <w:shd w:val="clear" w:color="auto" w:fill="F1F1F1"/>
            <w:vAlign w:val="center"/>
          </w:tcPr>
          <w:p w14:paraId="3F6C9DD2" w14:textId="77777777" w:rsidR="000E6134" w:rsidRPr="00AE01D7" w:rsidRDefault="000E6134" w:rsidP="000E6134">
            <w:pPr>
              <w:pStyle w:val="Tabella"/>
              <w:jc w:val="right"/>
              <w:rPr>
                <w:i/>
              </w:rPr>
            </w:pPr>
            <w:r w:rsidRPr="00AE01D7">
              <w:rPr>
                <w:i/>
              </w:rPr>
              <w:t>13.347</w:t>
            </w:r>
          </w:p>
        </w:tc>
        <w:tc>
          <w:tcPr>
            <w:tcW w:w="1200" w:type="dxa"/>
            <w:shd w:val="clear" w:color="auto" w:fill="F1F1F1"/>
            <w:vAlign w:val="center"/>
          </w:tcPr>
          <w:p w14:paraId="44EF5F79" w14:textId="77777777" w:rsidR="000E6134" w:rsidRPr="00AE01D7" w:rsidRDefault="000E6134" w:rsidP="000E6134">
            <w:pPr>
              <w:pStyle w:val="Tabella"/>
              <w:jc w:val="right"/>
              <w:rPr>
                <w:i/>
              </w:rPr>
            </w:pPr>
            <w:r w:rsidRPr="00AE01D7">
              <w:rPr>
                <w:i/>
              </w:rPr>
              <w:t>13.812</w:t>
            </w:r>
          </w:p>
        </w:tc>
      </w:tr>
      <w:tr w:rsidR="000E6134" w:rsidRPr="00AE01D7" w14:paraId="6816476D" w14:textId="77777777" w:rsidTr="000E6134">
        <w:tc>
          <w:tcPr>
            <w:tcW w:w="6320" w:type="dxa"/>
            <w:shd w:val="clear" w:color="auto" w:fill="F1F1F1"/>
            <w:vAlign w:val="center"/>
          </w:tcPr>
          <w:p w14:paraId="4A9D7471" w14:textId="77777777" w:rsidR="000E6134" w:rsidRPr="00AE01D7" w:rsidRDefault="000E6134" w:rsidP="000E6134">
            <w:pPr>
              <w:pStyle w:val="Tabella"/>
              <w:rPr>
                <w:i/>
              </w:rPr>
            </w:pPr>
            <w:r w:rsidRPr="00AE01D7">
              <w:rPr>
                <w:i/>
              </w:rPr>
              <w:t>TOTALE ATTIVO</w:t>
            </w:r>
          </w:p>
        </w:tc>
        <w:tc>
          <w:tcPr>
            <w:tcW w:w="1200" w:type="dxa"/>
            <w:shd w:val="clear" w:color="auto" w:fill="F1F1F1"/>
            <w:vAlign w:val="center"/>
          </w:tcPr>
          <w:p w14:paraId="1588F702" w14:textId="77777777" w:rsidR="000E6134" w:rsidRPr="00AE01D7" w:rsidRDefault="000E6134" w:rsidP="000E6134">
            <w:pPr>
              <w:pStyle w:val="Tabella"/>
              <w:jc w:val="right"/>
              <w:rPr>
                <w:i/>
              </w:rPr>
            </w:pPr>
          </w:p>
        </w:tc>
        <w:tc>
          <w:tcPr>
            <w:tcW w:w="1200" w:type="dxa"/>
            <w:shd w:val="clear" w:color="auto" w:fill="F1F1F1"/>
            <w:vAlign w:val="center"/>
          </w:tcPr>
          <w:p w14:paraId="4278C70B" w14:textId="77777777" w:rsidR="000E6134" w:rsidRPr="00AE01D7" w:rsidRDefault="000E6134" w:rsidP="000E6134">
            <w:pPr>
              <w:pStyle w:val="Tabella"/>
              <w:jc w:val="right"/>
              <w:rPr>
                <w:i/>
              </w:rPr>
            </w:pPr>
            <w:r w:rsidRPr="00AE01D7">
              <w:rPr>
                <w:i/>
              </w:rPr>
              <w:t>3.383.826</w:t>
            </w:r>
          </w:p>
        </w:tc>
        <w:tc>
          <w:tcPr>
            <w:tcW w:w="1200" w:type="dxa"/>
            <w:shd w:val="clear" w:color="auto" w:fill="F1F1F1"/>
            <w:vAlign w:val="center"/>
          </w:tcPr>
          <w:p w14:paraId="2E78B721" w14:textId="77777777" w:rsidR="000E6134" w:rsidRPr="00AE01D7" w:rsidRDefault="000E6134" w:rsidP="000E6134">
            <w:pPr>
              <w:pStyle w:val="Tabella"/>
              <w:jc w:val="right"/>
              <w:rPr>
                <w:i/>
              </w:rPr>
            </w:pPr>
            <w:r w:rsidRPr="00AE01D7">
              <w:rPr>
                <w:i/>
              </w:rPr>
              <w:t>3.387.496</w:t>
            </w:r>
          </w:p>
        </w:tc>
      </w:tr>
    </w:tbl>
    <w:p w14:paraId="7AC8ABE3" w14:textId="112726D7" w:rsidR="005221ED" w:rsidRDefault="005221ED" w:rsidP="00CD7076"/>
    <w:p w14:paraId="03DB5A62" w14:textId="77777777" w:rsidR="001E7A8C" w:rsidRPr="000E6134" w:rsidRDefault="005221ED" w:rsidP="00CD7076">
      <w:r>
        <w:br w:type="page"/>
      </w:r>
    </w:p>
    <w:p w14:paraId="7F7720F7" w14:textId="77777777" w:rsidR="001E7A8C" w:rsidRPr="00B23964" w:rsidRDefault="00B75008">
      <w:pPr>
        <w:pStyle w:val="Titolo1"/>
      </w:pPr>
      <w:r>
        <w:t>Stato Patrimoniale Passivo</w:t>
      </w:r>
    </w:p>
    <w:tbl>
      <w:tblPr>
        <w:tblW w:w="9920" w:type="dxa"/>
        <w:shd w:val="clear" w:color="auto" w:fill="FFFFFF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320"/>
        <w:gridCol w:w="1200"/>
        <w:gridCol w:w="1200"/>
        <w:gridCol w:w="1200"/>
      </w:tblGrid>
      <w:tr w:rsidR="000E6134" w:rsidRPr="00AE01D7" w14:paraId="7BD63033" w14:textId="77777777" w:rsidTr="000E6134">
        <w:trPr>
          <w:tblHeader/>
        </w:trPr>
        <w:tc>
          <w:tcPr>
            <w:tcW w:w="6320" w:type="dxa"/>
            <w:shd w:val="clear" w:color="auto" w:fill="C6D9F1"/>
            <w:vAlign w:val="center"/>
          </w:tcPr>
          <w:p w14:paraId="5709E071" w14:textId="77777777" w:rsidR="000E6134" w:rsidRPr="00AE01D7" w:rsidRDefault="000E6134" w:rsidP="000E6134">
            <w:pPr>
              <w:pStyle w:val="Tabella"/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C6D9F1"/>
            <w:vAlign w:val="center"/>
          </w:tcPr>
          <w:p w14:paraId="30F437BA" w14:textId="77777777" w:rsidR="000E6134" w:rsidRPr="00AE01D7" w:rsidRDefault="000E6134" w:rsidP="000E6134">
            <w:pPr>
              <w:pStyle w:val="Tabella"/>
              <w:jc w:val="center"/>
              <w:rPr>
                <w:b/>
              </w:rPr>
            </w:pPr>
            <w:r w:rsidRPr="00AE01D7">
              <w:rPr>
                <w:b/>
              </w:rPr>
              <w:t>Parziali al 31/12/2025</w:t>
            </w:r>
          </w:p>
        </w:tc>
        <w:tc>
          <w:tcPr>
            <w:tcW w:w="1200" w:type="dxa"/>
            <w:shd w:val="clear" w:color="auto" w:fill="C6D9F1"/>
            <w:vAlign w:val="center"/>
          </w:tcPr>
          <w:p w14:paraId="240AAAE5" w14:textId="77777777" w:rsidR="000E6134" w:rsidRPr="00AE01D7" w:rsidRDefault="000E6134" w:rsidP="000E6134">
            <w:pPr>
              <w:pStyle w:val="Tabella"/>
              <w:jc w:val="center"/>
              <w:rPr>
                <w:b/>
              </w:rPr>
            </w:pPr>
            <w:r w:rsidRPr="00AE01D7">
              <w:rPr>
                <w:b/>
              </w:rPr>
              <w:t>Totali al 31/12/2025</w:t>
            </w:r>
          </w:p>
        </w:tc>
        <w:tc>
          <w:tcPr>
            <w:tcW w:w="1200" w:type="dxa"/>
            <w:shd w:val="clear" w:color="auto" w:fill="C6D9F1"/>
            <w:vAlign w:val="center"/>
          </w:tcPr>
          <w:p w14:paraId="484AE23E" w14:textId="77777777" w:rsidR="000E6134" w:rsidRPr="00AE01D7" w:rsidRDefault="000E6134" w:rsidP="000E6134">
            <w:pPr>
              <w:pStyle w:val="Tabella"/>
              <w:jc w:val="center"/>
              <w:rPr>
                <w:b/>
              </w:rPr>
            </w:pPr>
            <w:r w:rsidRPr="00AE01D7">
              <w:rPr>
                <w:b/>
              </w:rPr>
              <w:t>Esercizio al 31/12/2024</w:t>
            </w:r>
          </w:p>
        </w:tc>
      </w:tr>
      <w:tr w:rsidR="000E6134" w:rsidRPr="00AE01D7" w14:paraId="6882E80F" w14:textId="77777777" w:rsidTr="000E6134">
        <w:tc>
          <w:tcPr>
            <w:tcW w:w="6320" w:type="dxa"/>
            <w:shd w:val="clear" w:color="auto" w:fill="DBE5F1"/>
            <w:vAlign w:val="center"/>
          </w:tcPr>
          <w:p w14:paraId="6303FFE6" w14:textId="77777777" w:rsidR="000E6134" w:rsidRPr="00AE01D7" w:rsidRDefault="000E6134" w:rsidP="000E6134">
            <w:pPr>
              <w:pStyle w:val="Tabella"/>
              <w:rPr>
                <w:b/>
              </w:rPr>
            </w:pPr>
            <w:r w:rsidRPr="00AE01D7">
              <w:rPr>
                <w:b/>
              </w:rPr>
              <w:t>A) PATRIMONIO NETTO</w:t>
            </w:r>
          </w:p>
        </w:tc>
        <w:tc>
          <w:tcPr>
            <w:tcW w:w="1200" w:type="dxa"/>
            <w:shd w:val="clear" w:color="auto" w:fill="DBE5F1"/>
            <w:vAlign w:val="center"/>
          </w:tcPr>
          <w:p w14:paraId="2B7CFFA2" w14:textId="77777777" w:rsidR="000E6134" w:rsidRPr="00AE01D7" w:rsidRDefault="000E6134" w:rsidP="000E6134">
            <w:pPr>
              <w:pStyle w:val="Tabella"/>
              <w:jc w:val="right"/>
              <w:rPr>
                <w:b/>
              </w:rPr>
            </w:pPr>
          </w:p>
        </w:tc>
        <w:tc>
          <w:tcPr>
            <w:tcW w:w="1200" w:type="dxa"/>
            <w:shd w:val="clear" w:color="auto" w:fill="DBE5F1"/>
            <w:vAlign w:val="center"/>
          </w:tcPr>
          <w:p w14:paraId="7567C4F6" w14:textId="77777777" w:rsidR="000E6134" w:rsidRPr="00AE01D7" w:rsidRDefault="000E6134" w:rsidP="000E6134">
            <w:pPr>
              <w:pStyle w:val="Tabella"/>
              <w:jc w:val="right"/>
              <w:rPr>
                <w:b/>
              </w:rPr>
            </w:pPr>
          </w:p>
        </w:tc>
        <w:tc>
          <w:tcPr>
            <w:tcW w:w="1200" w:type="dxa"/>
            <w:shd w:val="clear" w:color="auto" w:fill="DBE5F1"/>
            <w:vAlign w:val="center"/>
          </w:tcPr>
          <w:p w14:paraId="28FC0CC7" w14:textId="77777777" w:rsidR="000E6134" w:rsidRPr="00AE01D7" w:rsidRDefault="000E6134" w:rsidP="000E6134">
            <w:pPr>
              <w:pStyle w:val="Tabella"/>
              <w:jc w:val="right"/>
              <w:rPr>
                <w:b/>
              </w:rPr>
            </w:pPr>
          </w:p>
        </w:tc>
      </w:tr>
      <w:tr w:rsidR="000E6134" w:rsidRPr="00AE01D7" w14:paraId="7882449B" w14:textId="77777777" w:rsidTr="000E6134">
        <w:tc>
          <w:tcPr>
            <w:tcW w:w="6320" w:type="dxa"/>
            <w:shd w:val="clear" w:color="auto" w:fill="FFFFFF"/>
            <w:vAlign w:val="center"/>
          </w:tcPr>
          <w:p w14:paraId="010D8961" w14:textId="3AD6DD02" w:rsidR="000E6134" w:rsidRPr="00AE01D7" w:rsidRDefault="000E6134" w:rsidP="000E6134">
            <w:pPr>
              <w:pStyle w:val="Tabella"/>
            </w:pPr>
            <w:r w:rsidRPr="00AE01D7">
              <w:tab/>
              <w:t>I - Fondo di dotazione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7F5C005D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0786DD7C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343.915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5BEB9A10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343.915</w:t>
            </w:r>
          </w:p>
        </w:tc>
      </w:tr>
      <w:tr w:rsidR="000E6134" w:rsidRPr="00AE01D7" w14:paraId="41390025" w14:textId="77777777" w:rsidTr="000E6134">
        <w:tc>
          <w:tcPr>
            <w:tcW w:w="6320" w:type="dxa"/>
            <w:shd w:val="clear" w:color="auto" w:fill="FFFFFF"/>
            <w:vAlign w:val="center"/>
          </w:tcPr>
          <w:p w14:paraId="388EE49F" w14:textId="16A3DF4B" w:rsidR="000E6134" w:rsidRPr="00AE01D7" w:rsidRDefault="000E6134" w:rsidP="000E6134">
            <w:pPr>
              <w:pStyle w:val="Tabella"/>
            </w:pPr>
            <w:r w:rsidRPr="00AE01D7">
              <w:tab/>
              <w:t>II - Riserve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5CE57A68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6A95CF08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805.140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10344B4A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803.817</w:t>
            </w:r>
          </w:p>
        </w:tc>
      </w:tr>
      <w:tr w:rsidR="000E6134" w:rsidRPr="00AE01D7" w14:paraId="1171E98F" w14:textId="77777777" w:rsidTr="000E6134">
        <w:tc>
          <w:tcPr>
            <w:tcW w:w="6320" w:type="dxa"/>
            <w:shd w:val="clear" w:color="auto" w:fill="FFFFFF"/>
            <w:vAlign w:val="center"/>
          </w:tcPr>
          <w:p w14:paraId="42C75000" w14:textId="614A2C5A" w:rsidR="000E6134" w:rsidRPr="00AE01D7" w:rsidRDefault="000E6134" w:rsidP="000E6134">
            <w:pPr>
              <w:pStyle w:val="Tabella"/>
            </w:pPr>
            <w:r w:rsidRPr="00AE01D7">
              <w:tab/>
            </w:r>
            <w:r w:rsidRPr="00AE01D7">
              <w:tab/>
              <w:t>1) Riserva legale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7354F18E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1CC3C176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142.550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1CE17C80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142.285</w:t>
            </w:r>
          </w:p>
        </w:tc>
      </w:tr>
      <w:tr w:rsidR="000E6134" w:rsidRPr="00AE01D7" w14:paraId="38F371F8" w14:textId="77777777" w:rsidTr="000E6134">
        <w:tc>
          <w:tcPr>
            <w:tcW w:w="6320" w:type="dxa"/>
            <w:shd w:val="clear" w:color="auto" w:fill="FFFFFF"/>
            <w:vAlign w:val="center"/>
          </w:tcPr>
          <w:p w14:paraId="5A19C91F" w14:textId="45437CEC" w:rsidR="000E6134" w:rsidRPr="00AE01D7" w:rsidRDefault="000E6134" w:rsidP="000E6134">
            <w:pPr>
              <w:pStyle w:val="Tabella"/>
            </w:pPr>
            <w:r w:rsidRPr="00AE01D7">
              <w:tab/>
            </w:r>
            <w:r w:rsidRPr="00AE01D7">
              <w:tab/>
              <w:t>2) Riserve vincolate ad investimenti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2A45909E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49C9B585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662.590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5A458B07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661.532</w:t>
            </w:r>
          </w:p>
        </w:tc>
      </w:tr>
      <w:tr w:rsidR="000E6134" w:rsidRPr="00AE01D7" w14:paraId="11231AE8" w14:textId="77777777" w:rsidTr="000E6134">
        <w:tc>
          <w:tcPr>
            <w:tcW w:w="6320" w:type="dxa"/>
            <w:shd w:val="clear" w:color="auto" w:fill="FFFFFF"/>
            <w:vAlign w:val="center"/>
          </w:tcPr>
          <w:p w14:paraId="6E681C8B" w14:textId="5ADDC125" w:rsidR="000E6134" w:rsidRPr="00AE01D7" w:rsidRDefault="000E6134" w:rsidP="000E6134">
            <w:pPr>
              <w:pStyle w:val="Tabella"/>
            </w:pPr>
            <w:r w:rsidRPr="00AE01D7">
              <w:tab/>
              <w:t>IV - Donazioni e lasciti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2B1BFE74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6BFD68A7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41.127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73A4B791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41.127</w:t>
            </w:r>
          </w:p>
        </w:tc>
      </w:tr>
      <w:tr w:rsidR="000E6134" w:rsidRPr="00AE01D7" w14:paraId="0D46D35C" w14:textId="77777777" w:rsidTr="000E6134">
        <w:tc>
          <w:tcPr>
            <w:tcW w:w="6320" w:type="dxa"/>
            <w:shd w:val="clear" w:color="auto" w:fill="FFFFFF"/>
            <w:vAlign w:val="center"/>
          </w:tcPr>
          <w:p w14:paraId="0ACBF90C" w14:textId="3B550AB5" w:rsidR="000E6134" w:rsidRPr="00AE01D7" w:rsidRDefault="000E6134" w:rsidP="000E6134">
            <w:pPr>
              <w:pStyle w:val="Tabella"/>
            </w:pPr>
            <w:r w:rsidRPr="00AE01D7">
              <w:tab/>
              <w:t>VI - Utile (perdita) di esercizio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4E1DEEC4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6D5DB1E3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3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3E7E45C1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1.323</w:t>
            </w:r>
          </w:p>
        </w:tc>
      </w:tr>
      <w:tr w:rsidR="000E6134" w:rsidRPr="00AE01D7" w14:paraId="16BE0348" w14:textId="77777777" w:rsidTr="000E6134">
        <w:tc>
          <w:tcPr>
            <w:tcW w:w="6320" w:type="dxa"/>
            <w:shd w:val="clear" w:color="auto" w:fill="F1F1F1"/>
            <w:vAlign w:val="center"/>
          </w:tcPr>
          <w:p w14:paraId="71272684" w14:textId="77777777" w:rsidR="000E6134" w:rsidRPr="00AE01D7" w:rsidRDefault="000E6134" w:rsidP="000E6134">
            <w:pPr>
              <w:pStyle w:val="Tabella"/>
              <w:rPr>
                <w:i/>
              </w:rPr>
            </w:pPr>
            <w:r w:rsidRPr="00AE01D7">
              <w:rPr>
                <w:i/>
              </w:rPr>
              <w:t>TOTALE PATRIMONIO NETTO (A)</w:t>
            </w:r>
          </w:p>
        </w:tc>
        <w:tc>
          <w:tcPr>
            <w:tcW w:w="1200" w:type="dxa"/>
            <w:shd w:val="clear" w:color="auto" w:fill="F1F1F1"/>
            <w:vAlign w:val="center"/>
          </w:tcPr>
          <w:p w14:paraId="05FD9BB4" w14:textId="77777777" w:rsidR="000E6134" w:rsidRPr="00AE01D7" w:rsidRDefault="000E6134" w:rsidP="000E6134">
            <w:pPr>
              <w:pStyle w:val="Tabella"/>
              <w:jc w:val="right"/>
              <w:rPr>
                <w:i/>
              </w:rPr>
            </w:pPr>
          </w:p>
        </w:tc>
        <w:tc>
          <w:tcPr>
            <w:tcW w:w="1200" w:type="dxa"/>
            <w:shd w:val="clear" w:color="auto" w:fill="F1F1F1"/>
            <w:vAlign w:val="center"/>
          </w:tcPr>
          <w:p w14:paraId="6D4B04B5" w14:textId="77777777" w:rsidR="000E6134" w:rsidRPr="00AE01D7" w:rsidRDefault="000E6134" w:rsidP="000E6134">
            <w:pPr>
              <w:pStyle w:val="Tabella"/>
              <w:jc w:val="right"/>
              <w:rPr>
                <w:i/>
              </w:rPr>
            </w:pPr>
            <w:r w:rsidRPr="00AE01D7">
              <w:rPr>
                <w:i/>
              </w:rPr>
              <w:t>1.190.185</w:t>
            </w:r>
          </w:p>
        </w:tc>
        <w:tc>
          <w:tcPr>
            <w:tcW w:w="1200" w:type="dxa"/>
            <w:shd w:val="clear" w:color="auto" w:fill="F1F1F1"/>
            <w:vAlign w:val="center"/>
          </w:tcPr>
          <w:p w14:paraId="7200760F" w14:textId="77777777" w:rsidR="000E6134" w:rsidRPr="00AE01D7" w:rsidRDefault="000E6134" w:rsidP="000E6134">
            <w:pPr>
              <w:pStyle w:val="Tabella"/>
              <w:jc w:val="right"/>
              <w:rPr>
                <w:i/>
              </w:rPr>
            </w:pPr>
            <w:r w:rsidRPr="00AE01D7">
              <w:rPr>
                <w:i/>
              </w:rPr>
              <w:t>1.190.182</w:t>
            </w:r>
          </w:p>
        </w:tc>
      </w:tr>
      <w:tr w:rsidR="000E6134" w:rsidRPr="00AE01D7" w14:paraId="11AAE4EA" w14:textId="77777777" w:rsidTr="000E6134">
        <w:tc>
          <w:tcPr>
            <w:tcW w:w="6320" w:type="dxa"/>
            <w:shd w:val="clear" w:color="auto" w:fill="DBE5F1"/>
            <w:vAlign w:val="center"/>
          </w:tcPr>
          <w:p w14:paraId="12908EF1" w14:textId="77777777" w:rsidR="000E6134" w:rsidRPr="00AE01D7" w:rsidRDefault="000E6134" w:rsidP="000E6134">
            <w:pPr>
              <w:pStyle w:val="Tabella"/>
              <w:rPr>
                <w:b/>
              </w:rPr>
            </w:pPr>
            <w:r w:rsidRPr="00AE01D7">
              <w:rPr>
                <w:b/>
              </w:rPr>
              <w:t>B) FONDI PER RISCHI E ONERI</w:t>
            </w:r>
          </w:p>
        </w:tc>
        <w:tc>
          <w:tcPr>
            <w:tcW w:w="1200" w:type="dxa"/>
            <w:shd w:val="clear" w:color="auto" w:fill="DBE5F1"/>
            <w:vAlign w:val="center"/>
          </w:tcPr>
          <w:p w14:paraId="4EC8665A" w14:textId="77777777" w:rsidR="000E6134" w:rsidRPr="00AE01D7" w:rsidRDefault="000E6134" w:rsidP="000E6134">
            <w:pPr>
              <w:pStyle w:val="Tabella"/>
              <w:jc w:val="right"/>
              <w:rPr>
                <w:b/>
              </w:rPr>
            </w:pPr>
          </w:p>
        </w:tc>
        <w:tc>
          <w:tcPr>
            <w:tcW w:w="1200" w:type="dxa"/>
            <w:shd w:val="clear" w:color="auto" w:fill="DBE5F1"/>
            <w:vAlign w:val="center"/>
          </w:tcPr>
          <w:p w14:paraId="790B6A60" w14:textId="77777777" w:rsidR="000E6134" w:rsidRPr="00AE01D7" w:rsidRDefault="000E6134" w:rsidP="000E6134">
            <w:pPr>
              <w:pStyle w:val="Tabella"/>
              <w:jc w:val="right"/>
              <w:rPr>
                <w:b/>
              </w:rPr>
            </w:pPr>
          </w:p>
        </w:tc>
        <w:tc>
          <w:tcPr>
            <w:tcW w:w="1200" w:type="dxa"/>
            <w:shd w:val="clear" w:color="auto" w:fill="DBE5F1"/>
            <w:vAlign w:val="center"/>
          </w:tcPr>
          <w:p w14:paraId="45FCE35B" w14:textId="77777777" w:rsidR="000E6134" w:rsidRPr="00AE01D7" w:rsidRDefault="000E6134" w:rsidP="000E6134">
            <w:pPr>
              <w:pStyle w:val="Tabella"/>
              <w:jc w:val="right"/>
              <w:rPr>
                <w:b/>
              </w:rPr>
            </w:pPr>
          </w:p>
        </w:tc>
      </w:tr>
      <w:tr w:rsidR="000E6134" w:rsidRPr="00AE01D7" w14:paraId="602C63B8" w14:textId="77777777" w:rsidTr="000E6134">
        <w:tc>
          <w:tcPr>
            <w:tcW w:w="6320" w:type="dxa"/>
            <w:shd w:val="clear" w:color="auto" w:fill="FFFFFF"/>
            <w:vAlign w:val="center"/>
          </w:tcPr>
          <w:p w14:paraId="641CAA17" w14:textId="3A55F872" w:rsidR="000E6134" w:rsidRPr="00AE01D7" w:rsidRDefault="000E6134" w:rsidP="000E6134">
            <w:pPr>
              <w:pStyle w:val="Tabella"/>
            </w:pPr>
            <w:r w:rsidRPr="00AE01D7">
              <w:tab/>
              <w:t>2) Fondo per imposte, anche differite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3AB62054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78030689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22.547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271EB5AD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19.454</w:t>
            </w:r>
          </w:p>
        </w:tc>
      </w:tr>
      <w:tr w:rsidR="000E6134" w:rsidRPr="00AE01D7" w14:paraId="441D5FDA" w14:textId="77777777" w:rsidTr="000E6134">
        <w:tc>
          <w:tcPr>
            <w:tcW w:w="6320" w:type="dxa"/>
            <w:shd w:val="clear" w:color="auto" w:fill="FFFFFF"/>
            <w:vAlign w:val="center"/>
          </w:tcPr>
          <w:p w14:paraId="21FA7AB0" w14:textId="3286EB9E" w:rsidR="000E6134" w:rsidRPr="00AE01D7" w:rsidRDefault="000E6134" w:rsidP="000E6134">
            <w:pPr>
              <w:pStyle w:val="Tabella"/>
            </w:pPr>
            <w:r w:rsidRPr="00AE01D7">
              <w:tab/>
              <w:t>4) Altri fondi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21417A8C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680700B5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597.648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6FB31444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525.510</w:t>
            </w:r>
          </w:p>
        </w:tc>
      </w:tr>
      <w:tr w:rsidR="000E6134" w:rsidRPr="00AE01D7" w14:paraId="012DCDD1" w14:textId="77777777" w:rsidTr="000E6134">
        <w:tc>
          <w:tcPr>
            <w:tcW w:w="6320" w:type="dxa"/>
            <w:shd w:val="clear" w:color="auto" w:fill="FFFFFF"/>
            <w:vAlign w:val="center"/>
          </w:tcPr>
          <w:p w14:paraId="35F2FE72" w14:textId="11582289" w:rsidR="000E6134" w:rsidRPr="00AE01D7" w:rsidRDefault="000E6134" w:rsidP="000E6134">
            <w:pPr>
              <w:pStyle w:val="Tabella"/>
            </w:pPr>
            <w:r w:rsidRPr="00AE01D7">
              <w:tab/>
            </w:r>
            <w:r w:rsidRPr="00AE01D7">
              <w:tab/>
              <w:t>4 a) Fondi per cause in corso (compresi i contenziosi da sinistri)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4618237F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27168EF0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42.151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277651D3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22.151</w:t>
            </w:r>
          </w:p>
        </w:tc>
      </w:tr>
      <w:tr w:rsidR="000E6134" w:rsidRPr="00AE01D7" w14:paraId="2CE0A57E" w14:textId="77777777" w:rsidTr="000E6134">
        <w:tc>
          <w:tcPr>
            <w:tcW w:w="6320" w:type="dxa"/>
            <w:shd w:val="clear" w:color="auto" w:fill="FFFFFF"/>
            <w:vAlign w:val="center"/>
          </w:tcPr>
          <w:p w14:paraId="553D8D50" w14:textId="7D63ACD5" w:rsidR="000E6134" w:rsidRPr="00AE01D7" w:rsidRDefault="000E6134" w:rsidP="000E6134">
            <w:pPr>
              <w:pStyle w:val="Tabella"/>
            </w:pPr>
            <w:r w:rsidRPr="00AE01D7">
              <w:tab/>
            </w:r>
            <w:r w:rsidRPr="00AE01D7">
              <w:tab/>
              <w:t>4 c) Fondi per manutenzione ciclica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35630D5B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34043274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202.717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2010502E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182.653</w:t>
            </w:r>
          </w:p>
        </w:tc>
      </w:tr>
      <w:tr w:rsidR="000E6134" w:rsidRPr="00AE01D7" w14:paraId="371980D0" w14:textId="77777777" w:rsidTr="000E6134">
        <w:tc>
          <w:tcPr>
            <w:tcW w:w="6320" w:type="dxa"/>
            <w:shd w:val="clear" w:color="auto" w:fill="FFFFFF"/>
            <w:vAlign w:val="center"/>
          </w:tcPr>
          <w:p w14:paraId="41398FC4" w14:textId="21A4E9CF" w:rsidR="000E6134" w:rsidRPr="00AE01D7" w:rsidRDefault="000E6134" w:rsidP="000E6134">
            <w:pPr>
              <w:pStyle w:val="Tabella"/>
            </w:pPr>
            <w:r w:rsidRPr="00AE01D7">
              <w:tab/>
            </w:r>
            <w:r w:rsidRPr="00AE01D7">
              <w:tab/>
              <w:t>4 d) Fondi per contratti onerosi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584D267F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22CABD3D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137.251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56CAA49A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137.251</w:t>
            </w:r>
          </w:p>
        </w:tc>
      </w:tr>
      <w:tr w:rsidR="000E6134" w:rsidRPr="00AE01D7" w14:paraId="2DB5524E" w14:textId="77777777" w:rsidTr="000E6134">
        <w:tc>
          <w:tcPr>
            <w:tcW w:w="6320" w:type="dxa"/>
            <w:shd w:val="clear" w:color="auto" w:fill="FFFFFF"/>
            <w:vAlign w:val="center"/>
          </w:tcPr>
          <w:p w14:paraId="686F6F5F" w14:textId="689641C9" w:rsidR="000E6134" w:rsidRPr="00AE01D7" w:rsidRDefault="000E6134" w:rsidP="000E6134">
            <w:pPr>
              <w:pStyle w:val="Tabella"/>
            </w:pPr>
            <w:r w:rsidRPr="00AE01D7">
              <w:tab/>
            </w:r>
            <w:r w:rsidRPr="00AE01D7">
              <w:tab/>
              <w:t>4 f) Fondi per rinnovi contrattuali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1610781D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10DCB9E5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101.023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7ED432FF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76.695</w:t>
            </w:r>
          </w:p>
        </w:tc>
      </w:tr>
      <w:tr w:rsidR="000E6134" w:rsidRPr="00AE01D7" w14:paraId="73A8A390" w14:textId="77777777" w:rsidTr="000E6134">
        <w:tc>
          <w:tcPr>
            <w:tcW w:w="6320" w:type="dxa"/>
            <w:shd w:val="clear" w:color="auto" w:fill="FFFFFF"/>
            <w:vAlign w:val="center"/>
          </w:tcPr>
          <w:p w14:paraId="202342F2" w14:textId="05E38347" w:rsidR="000E6134" w:rsidRPr="00AE01D7" w:rsidRDefault="000E6134" w:rsidP="000E6134">
            <w:pPr>
              <w:pStyle w:val="Tabella"/>
            </w:pPr>
            <w:r w:rsidRPr="00AE01D7">
              <w:tab/>
            </w:r>
            <w:r w:rsidRPr="00AE01D7">
              <w:tab/>
              <w:t>4 g) Fondi per la contrattazione di secondo livello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03CBF1C5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4206BA5B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114.506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1727F9D8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106.760</w:t>
            </w:r>
          </w:p>
        </w:tc>
      </w:tr>
      <w:tr w:rsidR="000E6134" w:rsidRPr="00AE01D7" w14:paraId="668E714D" w14:textId="77777777" w:rsidTr="000E6134">
        <w:tc>
          <w:tcPr>
            <w:tcW w:w="6320" w:type="dxa"/>
            <w:shd w:val="clear" w:color="auto" w:fill="F1F1F1"/>
            <w:vAlign w:val="center"/>
          </w:tcPr>
          <w:p w14:paraId="2797D22F" w14:textId="77777777" w:rsidR="000E6134" w:rsidRPr="00AE01D7" w:rsidRDefault="000E6134" w:rsidP="000E6134">
            <w:pPr>
              <w:pStyle w:val="Tabella"/>
              <w:rPr>
                <w:i/>
              </w:rPr>
            </w:pPr>
            <w:r w:rsidRPr="00AE01D7">
              <w:rPr>
                <w:i/>
              </w:rPr>
              <w:t>TOTALE FONDI PER RISCHI E ONERI (B)</w:t>
            </w:r>
          </w:p>
        </w:tc>
        <w:tc>
          <w:tcPr>
            <w:tcW w:w="1200" w:type="dxa"/>
            <w:shd w:val="clear" w:color="auto" w:fill="F1F1F1"/>
            <w:vAlign w:val="center"/>
          </w:tcPr>
          <w:p w14:paraId="06672D1E" w14:textId="77777777" w:rsidR="000E6134" w:rsidRPr="00AE01D7" w:rsidRDefault="000E6134" w:rsidP="000E6134">
            <w:pPr>
              <w:pStyle w:val="Tabella"/>
              <w:jc w:val="right"/>
              <w:rPr>
                <w:i/>
              </w:rPr>
            </w:pPr>
          </w:p>
        </w:tc>
        <w:tc>
          <w:tcPr>
            <w:tcW w:w="1200" w:type="dxa"/>
            <w:shd w:val="clear" w:color="auto" w:fill="F1F1F1"/>
            <w:vAlign w:val="center"/>
          </w:tcPr>
          <w:p w14:paraId="3F3A9BC9" w14:textId="77777777" w:rsidR="000E6134" w:rsidRPr="00AE01D7" w:rsidRDefault="000E6134" w:rsidP="000E6134">
            <w:pPr>
              <w:pStyle w:val="Tabella"/>
              <w:jc w:val="right"/>
              <w:rPr>
                <w:i/>
              </w:rPr>
            </w:pPr>
            <w:r w:rsidRPr="00AE01D7">
              <w:rPr>
                <w:i/>
              </w:rPr>
              <w:t>620.195</w:t>
            </w:r>
          </w:p>
        </w:tc>
        <w:tc>
          <w:tcPr>
            <w:tcW w:w="1200" w:type="dxa"/>
            <w:shd w:val="clear" w:color="auto" w:fill="F1F1F1"/>
            <w:vAlign w:val="center"/>
          </w:tcPr>
          <w:p w14:paraId="46773739" w14:textId="77777777" w:rsidR="000E6134" w:rsidRPr="00AE01D7" w:rsidRDefault="000E6134" w:rsidP="000E6134">
            <w:pPr>
              <w:pStyle w:val="Tabella"/>
              <w:jc w:val="right"/>
              <w:rPr>
                <w:i/>
              </w:rPr>
            </w:pPr>
            <w:r w:rsidRPr="00AE01D7">
              <w:rPr>
                <w:i/>
              </w:rPr>
              <w:t>544.964</w:t>
            </w:r>
          </w:p>
        </w:tc>
      </w:tr>
      <w:tr w:rsidR="000E6134" w:rsidRPr="00AE01D7" w14:paraId="62E266A0" w14:textId="77777777" w:rsidTr="000E6134">
        <w:tc>
          <w:tcPr>
            <w:tcW w:w="6320" w:type="dxa"/>
            <w:shd w:val="clear" w:color="auto" w:fill="DBE5F1"/>
            <w:vAlign w:val="center"/>
          </w:tcPr>
          <w:p w14:paraId="019D90E3" w14:textId="77777777" w:rsidR="000E6134" w:rsidRPr="00AE01D7" w:rsidRDefault="000E6134" w:rsidP="000E6134">
            <w:pPr>
              <w:pStyle w:val="Tabella"/>
              <w:rPr>
                <w:b/>
              </w:rPr>
            </w:pPr>
            <w:r w:rsidRPr="00AE01D7">
              <w:rPr>
                <w:b/>
              </w:rPr>
              <w:t>D) DEBITI con separata indicazione per ciascuna voce, degli importi esigibili entro l'esercizio successivo</w:t>
            </w:r>
          </w:p>
        </w:tc>
        <w:tc>
          <w:tcPr>
            <w:tcW w:w="1200" w:type="dxa"/>
            <w:shd w:val="clear" w:color="auto" w:fill="DBE5F1"/>
            <w:vAlign w:val="center"/>
          </w:tcPr>
          <w:p w14:paraId="14CBF5E3" w14:textId="77777777" w:rsidR="000E6134" w:rsidRPr="00AE01D7" w:rsidRDefault="000E6134" w:rsidP="000E6134">
            <w:pPr>
              <w:pStyle w:val="Tabella"/>
              <w:jc w:val="right"/>
              <w:rPr>
                <w:b/>
              </w:rPr>
            </w:pPr>
          </w:p>
        </w:tc>
        <w:tc>
          <w:tcPr>
            <w:tcW w:w="1200" w:type="dxa"/>
            <w:shd w:val="clear" w:color="auto" w:fill="DBE5F1"/>
            <w:vAlign w:val="center"/>
          </w:tcPr>
          <w:p w14:paraId="6FA4B964" w14:textId="77777777" w:rsidR="000E6134" w:rsidRPr="00AE01D7" w:rsidRDefault="000E6134" w:rsidP="000E6134">
            <w:pPr>
              <w:pStyle w:val="Tabella"/>
              <w:jc w:val="right"/>
              <w:rPr>
                <w:b/>
              </w:rPr>
            </w:pPr>
          </w:p>
        </w:tc>
        <w:tc>
          <w:tcPr>
            <w:tcW w:w="1200" w:type="dxa"/>
            <w:shd w:val="clear" w:color="auto" w:fill="DBE5F1"/>
            <w:vAlign w:val="center"/>
          </w:tcPr>
          <w:p w14:paraId="1D6911F3" w14:textId="77777777" w:rsidR="000E6134" w:rsidRPr="00AE01D7" w:rsidRDefault="000E6134" w:rsidP="000E6134">
            <w:pPr>
              <w:pStyle w:val="Tabella"/>
              <w:jc w:val="right"/>
              <w:rPr>
                <w:b/>
              </w:rPr>
            </w:pPr>
          </w:p>
        </w:tc>
      </w:tr>
      <w:tr w:rsidR="000E6134" w:rsidRPr="00AE01D7" w14:paraId="1C881EE2" w14:textId="77777777" w:rsidTr="000E6134">
        <w:tc>
          <w:tcPr>
            <w:tcW w:w="6320" w:type="dxa"/>
            <w:shd w:val="clear" w:color="auto" w:fill="FFFFFF"/>
            <w:vAlign w:val="center"/>
          </w:tcPr>
          <w:p w14:paraId="2287EFAE" w14:textId="4066E11F" w:rsidR="000E6134" w:rsidRPr="00AE01D7" w:rsidRDefault="000E6134" w:rsidP="000E6134">
            <w:pPr>
              <w:pStyle w:val="Tabella"/>
            </w:pPr>
            <w:r w:rsidRPr="00AE01D7">
              <w:tab/>
              <w:t>4) Debiti verso fornitori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54029ABC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02F704CE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178.814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597FF288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245.166</w:t>
            </w:r>
          </w:p>
        </w:tc>
      </w:tr>
      <w:tr w:rsidR="000E6134" w:rsidRPr="00AE01D7" w14:paraId="7B80C38F" w14:textId="77777777" w:rsidTr="000E6134">
        <w:tc>
          <w:tcPr>
            <w:tcW w:w="6320" w:type="dxa"/>
            <w:shd w:val="clear" w:color="auto" w:fill="FFFFFF"/>
            <w:vAlign w:val="center"/>
          </w:tcPr>
          <w:p w14:paraId="2D15758E" w14:textId="2C161076" w:rsidR="000E6134" w:rsidRPr="00AE01D7" w:rsidRDefault="000E6134" w:rsidP="000E6134">
            <w:pPr>
              <w:pStyle w:val="Tabella"/>
            </w:pPr>
            <w:r w:rsidRPr="00AE01D7">
              <w:tab/>
            </w:r>
            <w:r w:rsidRPr="00AE01D7">
              <w:tab/>
              <w:t>entro 12 mesi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2B4B9DEE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178.814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0EF68908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22F3BC05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245.166</w:t>
            </w:r>
          </w:p>
        </w:tc>
      </w:tr>
      <w:tr w:rsidR="000E6134" w:rsidRPr="00AE01D7" w14:paraId="7213574E" w14:textId="77777777" w:rsidTr="000E6134">
        <w:tc>
          <w:tcPr>
            <w:tcW w:w="6320" w:type="dxa"/>
            <w:shd w:val="clear" w:color="auto" w:fill="FFFFFF"/>
            <w:vAlign w:val="center"/>
          </w:tcPr>
          <w:p w14:paraId="15DB4A8D" w14:textId="10538D3D" w:rsidR="000E6134" w:rsidRPr="00AE01D7" w:rsidRDefault="000E6134" w:rsidP="000E6134">
            <w:pPr>
              <w:pStyle w:val="Tabella"/>
            </w:pPr>
            <w:r w:rsidRPr="00AE01D7">
              <w:tab/>
            </w:r>
            <w:r w:rsidRPr="00AE01D7">
              <w:tab/>
              <w:t>oltre 12 mesi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18C7B19B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3FF54B7E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405E05DA" w14:textId="77777777" w:rsidR="000E6134" w:rsidRPr="00AE01D7" w:rsidRDefault="000E6134" w:rsidP="000E6134">
            <w:pPr>
              <w:pStyle w:val="Tabella"/>
              <w:jc w:val="right"/>
            </w:pPr>
          </w:p>
        </w:tc>
      </w:tr>
      <w:tr w:rsidR="000E6134" w:rsidRPr="00AE01D7" w14:paraId="2FEC62D7" w14:textId="77777777" w:rsidTr="000E6134">
        <w:tc>
          <w:tcPr>
            <w:tcW w:w="6320" w:type="dxa"/>
            <w:shd w:val="clear" w:color="auto" w:fill="FFFFFF"/>
            <w:vAlign w:val="center"/>
          </w:tcPr>
          <w:p w14:paraId="6B0946BE" w14:textId="6662EFD9" w:rsidR="000E6134" w:rsidRPr="00AE01D7" w:rsidRDefault="000E6134" w:rsidP="000E6134">
            <w:pPr>
              <w:pStyle w:val="Tabella"/>
            </w:pPr>
            <w:r w:rsidRPr="00AE01D7">
              <w:tab/>
              <w:t>5) Debiti Tributari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5DEBC728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3944252B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13.051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0652C215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19.505</w:t>
            </w:r>
          </w:p>
        </w:tc>
      </w:tr>
      <w:tr w:rsidR="000E6134" w:rsidRPr="00AE01D7" w14:paraId="036F5B19" w14:textId="77777777" w:rsidTr="000E6134">
        <w:tc>
          <w:tcPr>
            <w:tcW w:w="6320" w:type="dxa"/>
            <w:shd w:val="clear" w:color="auto" w:fill="FFFFFF"/>
            <w:vAlign w:val="center"/>
          </w:tcPr>
          <w:p w14:paraId="1A98A953" w14:textId="10F029AE" w:rsidR="000E6134" w:rsidRPr="00AE01D7" w:rsidRDefault="000E6134" w:rsidP="000E6134">
            <w:pPr>
              <w:pStyle w:val="Tabella"/>
            </w:pPr>
            <w:r w:rsidRPr="00AE01D7">
              <w:tab/>
            </w:r>
            <w:r w:rsidRPr="00AE01D7">
              <w:tab/>
              <w:t>entro 12 mesi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6DA4991C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13.051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5E92BDB5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3E84B061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19.505</w:t>
            </w:r>
          </w:p>
        </w:tc>
      </w:tr>
      <w:tr w:rsidR="000E6134" w:rsidRPr="00AE01D7" w14:paraId="1AC48583" w14:textId="77777777" w:rsidTr="000E6134">
        <w:tc>
          <w:tcPr>
            <w:tcW w:w="6320" w:type="dxa"/>
            <w:shd w:val="clear" w:color="auto" w:fill="FFFFFF"/>
            <w:vAlign w:val="center"/>
          </w:tcPr>
          <w:p w14:paraId="62068A19" w14:textId="3116F599" w:rsidR="000E6134" w:rsidRPr="00AE01D7" w:rsidRDefault="000E6134" w:rsidP="000E6134">
            <w:pPr>
              <w:pStyle w:val="Tabella"/>
            </w:pPr>
            <w:r w:rsidRPr="00AE01D7">
              <w:tab/>
            </w:r>
            <w:r w:rsidRPr="00AE01D7">
              <w:tab/>
              <w:t>oltre 12 mesi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2FECCDE1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2AA300B0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4A5E3282" w14:textId="77777777" w:rsidR="000E6134" w:rsidRPr="00AE01D7" w:rsidRDefault="000E6134" w:rsidP="000E6134">
            <w:pPr>
              <w:pStyle w:val="Tabella"/>
              <w:jc w:val="right"/>
            </w:pPr>
          </w:p>
        </w:tc>
      </w:tr>
      <w:tr w:rsidR="000E6134" w:rsidRPr="00AE01D7" w14:paraId="75A5BCE6" w14:textId="77777777" w:rsidTr="000E6134">
        <w:tc>
          <w:tcPr>
            <w:tcW w:w="6320" w:type="dxa"/>
            <w:shd w:val="clear" w:color="auto" w:fill="FFFFFF"/>
            <w:vAlign w:val="center"/>
          </w:tcPr>
          <w:p w14:paraId="0042B5BB" w14:textId="0BA555EA" w:rsidR="000E6134" w:rsidRPr="00AE01D7" w:rsidRDefault="000E6134" w:rsidP="000E6134">
            <w:pPr>
              <w:pStyle w:val="Tabella"/>
            </w:pPr>
            <w:r w:rsidRPr="00AE01D7">
              <w:tab/>
              <w:t>9) Altri debiti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1A4270D2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01EEF060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54.171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46884AAE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16.565</w:t>
            </w:r>
          </w:p>
        </w:tc>
      </w:tr>
      <w:tr w:rsidR="000E6134" w:rsidRPr="00AE01D7" w14:paraId="73CC45F7" w14:textId="77777777" w:rsidTr="000E6134">
        <w:tc>
          <w:tcPr>
            <w:tcW w:w="6320" w:type="dxa"/>
            <w:shd w:val="clear" w:color="auto" w:fill="FFFFFF"/>
            <w:vAlign w:val="center"/>
          </w:tcPr>
          <w:p w14:paraId="724CB5BE" w14:textId="0BA1DD8D" w:rsidR="000E6134" w:rsidRPr="00AE01D7" w:rsidRDefault="000E6134" w:rsidP="000E6134">
            <w:pPr>
              <w:pStyle w:val="Tabella"/>
            </w:pPr>
            <w:r w:rsidRPr="00AE01D7">
              <w:tab/>
            </w:r>
            <w:r w:rsidRPr="00AE01D7">
              <w:tab/>
              <w:t>entro 12 mesi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03E53356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54.171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0AEF20B8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12C6E858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16.565</w:t>
            </w:r>
          </w:p>
        </w:tc>
      </w:tr>
      <w:tr w:rsidR="000E6134" w:rsidRPr="00AE01D7" w14:paraId="0672D451" w14:textId="77777777" w:rsidTr="000E6134">
        <w:tc>
          <w:tcPr>
            <w:tcW w:w="6320" w:type="dxa"/>
            <w:shd w:val="clear" w:color="auto" w:fill="FFFFFF"/>
            <w:vAlign w:val="center"/>
          </w:tcPr>
          <w:p w14:paraId="7EA5184D" w14:textId="01D25BF9" w:rsidR="000E6134" w:rsidRPr="00AE01D7" w:rsidRDefault="000E6134" w:rsidP="000E6134">
            <w:pPr>
              <w:pStyle w:val="Tabella"/>
            </w:pPr>
            <w:r w:rsidRPr="00AE01D7">
              <w:tab/>
            </w:r>
            <w:r w:rsidRPr="00AE01D7">
              <w:tab/>
              <w:t>oltre 12 mesi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1EA240AE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51980CAE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512B5543" w14:textId="77777777" w:rsidR="000E6134" w:rsidRPr="00AE01D7" w:rsidRDefault="000E6134" w:rsidP="000E6134">
            <w:pPr>
              <w:pStyle w:val="Tabella"/>
              <w:jc w:val="right"/>
            </w:pPr>
          </w:p>
        </w:tc>
      </w:tr>
      <w:tr w:rsidR="000E6134" w:rsidRPr="00AE01D7" w14:paraId="60A57D95" w14:textId="77777777" w:rsidTr="000E6134">
        <w:tc>
          <w:tcPr>
            <w:tcW w:w="6320" w:type="dxa"/>
            <w:shd w:val="clear" w:color="auto" w:fill="F1F1F1"/>
            <w:vAlign w:val="center"/>
          </w:tcPr>
          <w:p w14:paraId="7E47ED41" w14:textId="77777777" w:rsidR="000E6134" w:rsidRPr="00AE01D7" w:rsidRDefault="000E6134" w:rsidP="000E6134">
            <w:pPr>
              <w:pStyle w:val="Tabella"/>
              <w:rPr>
                <w:i/>
              </w:rPr>
            </w:pPr>
            <w:r w:rsidRPr="00AE01D7">
              <w:rPr>
                <w:i/>
              </w:rPr>
              <w:t>TOTALE DEBITI (D)</w:t>
            </w:r>
          </w:p>
        </w:tc>
        <w:tc>
          <w:tcPr>
            <w:tcW w:w="1200" w:type="dxa"/>
            <w:shd w:val="clear" w:color="auto" w:fill="F1F1F1"/>
            <w:vAlign w:val="center"/>
          </w:tcPr>
          <w:p w14:paraId="2865E1E8" w14:textId="77777777" w:rsidR="000E6134" w:rsidRPr="00AE01D7" w:rsidRDefault="000E6134" w:rsidP="000E6134">
            <w:pPr>
              <w:pStyle w:val="Tabella"/>
              <w:jc w:val="right"/>
              <w:rPr>
                <w:i/>
              </w:rPr>
            </w:pPr>
          </w:p>
        </w:tc>
        <w:tc>
          <w:tcPr>
            <w:tcW w:w="1200" w:type="dxa"/>
            <w:shd w:val="clear" w:color="auto" w:fill="F1F1F1"/>
            <w:vAlign w:val="center"/>
          </w:tcPr>
          <w:p w14:paraId="67984E88" w14:textId="77777777" w:rsidR="000E6134" w:rsidRPr="00AE01D7" w:rsidRDefault="000E6134" w:rsidP="000E6134">
            <w:pPr>
              <w:pStyle w:val="Tabella"/>
              <w:jc w:val="right"/>
              <w:rPr>
                <w:i/>
              </w:rPr>
            </w:pPr>
            <w:r w:rsidRPr="00AE01D7">
              <w:rPr>
                <w:i/>
              </w:rPr>
              <w:t>246.036</w:t>
            </w:r>
          </w:p>
        </w:tc>
        <w:tc>
          <w:tcPr>
            <w:tcW w:w="1200" w:type="dxa"/>
            <w:shd w:val="clear" w:color="auto" w:fill="F1F1F1"/>
            <w:vAlign w:val="center"/>
          </w:tcPr>
          <w:p w14:paraId="59099BA9" w14:textId="77777777" w:rsidR="000E6134" w:rsidRPr="00AE01D7" w:rsidRDefault="000E6134" w:rsidP="000E6134">
            <w:pPr>
              <w:pStyle w:val="Tabella"/>
              <w:jc w:val="right"/>
              <w:rPr>
                <w:i/>
              </w:rPr>
            </w:pPr>
            <w:r w:rsidRPr="00AE01D7">
              <w:rPr>
                <w:i/>
              </w:rPr>
              <w:t>281.236</w:t>
            </w:r>
          </w:p>
        </w:tc>
      </w:tr>
      <w:tr w:rsidR="000E6134" w:rsidRPr="00AE01D7" w14:paraId="21C4D3DF" w14:textId="77777777" w:rsidTr="000E6134">
        <w:tc>
          <w:tcPr>
            <w:tcW w:w="6320" w:type="dxa"/>
            <w:shd w:val="clear" w:color="auto" w:fill="DBE5F1"/>
            <w:vAlign w:val="center"/>
          </w:tcPr>
          <w:p w14:paraId="47CF9924" w14:textId="77777777" w:rsidR="000E6134" w:rsidRPr="00AE01D7" w:rsidRDefault="000E6134" w:rsidP="000E6134">
            <w:pPr>
              <w:pStyle w:val="Tabella"/>
              <w:rPr>
                <w:b/>
              </w:rPr>
            </w:pPr>
            <w:r w:rsidRPr="00AE01D7">
              <w:rPr>
                <w:b/>
              </w:rPr>
              <w:t>E) RATEI E RISCONTI</w:t>
            </w:r>
          </w:p>
        </w:tc>
        <w:tc>
          <w:tcPr>
            <w:tcW w:w="1200" w:type="dxa"/>
            <w:shd w:val="clear" w:color="auto" w:fill="DBE5F1"/>
            <w:vAlign w:val="center"/>
          </w:tcPr>
          <w:p w14:paraId="0232D605" w14:textId="77777777" w:rsidR="000E6134" w:rsidRPr="00AE01D7" w:rsidRDefault="000E6134" w:rsidP="000E6134">
            <w:pPr>
              <w:pStyle w:val="Tabella"/>
              <w:jc w:val="right"/>
              <w:rPr>
                <w:b/>
              </w:rPr>
            </w:pPr>
          </w:p>
        </w:tc>
        <w:tc>
          <w:tcPr>
            <w:tcW w:w="1200" w:type="dxa"/>
            <w:shd w:val="clear" w:color="auto" w:fill="DBE5F1"/>
            <w:vAlign w:val="center"/>
          </w:tcPr>
          <w:p w14:paraId="73492C6B" w14:textId="77777777" w:rsidR="000E6134" w:rsidRPr="00AE01D7" w:rsidRDefault="000E6134" w:rsidP="000E6134">
            <w:pPr>
              <w:pStyle w:val="Tabella"/>
              <w:jc w:val="right"/>
              <w:rPr>
                <w:b/>
              </w:rPr>
            </w:pPr>
          </w:p>
        </w:tc>
        <w:tc>
          <w:tcPr>
            <w:tcW w:w="1200" w:type="dxa"/>
            <w:shd w:val="clear" w:color="auto" w:fill="DBE5F1"/>
            <w:vAlign w:val="center"/>
          </w:tcPr>
          <w:p w14:paraId="593A0453" w14:textId="77777777" w:rsidR="000E6134" w:rsidRPr="00AE01D7" w:rsidRDefault="000E6134" w:rsidP="000E6134">
            <w:pPr>
              <w:pStyle w:val="Tabella"/>
              <w:jc w:val="right"/>
              <w:rPr>
                <w:b/>
              </w:rPr>
            </w:pPr>
          </w:p>
        </w:tc>
      </w:tr>
      <w:tr w:rsidR="000E6134" w:rsidRPr="00AE01D7" w14:paraId="514EB1E8" w14:textId="77777777" w:rsidTr="000E6134">
        <w:tc>
          <w:tcPr>
            <w:tcW w:w="6320" w:type="dxa"/>
            <w:shd w:val="clear" w:color="auto" w:fill="FFFFFF"/>
            <w:vAlign w:val="center"/>
          </w:tcPr>
          <w:p w14:paraId="1700E52F" w14:textId="0A81FCDB" w:rsidR="000E6134" w:rsidRPr="00AE01D7" w:rsidRDefault="000E6134" w:rsidP="000E6134">
            <w:pPr>
              <w:pStyle w:val="Tabella"/>
            </w:pPr>
            <w:r w:rsidRPr="00AE01D7">
              <w:lastRenderedPageBreak/>
              <w:tab/>
              <w:t>Ratei Passivi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18650761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76D8DCC4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2.611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789A44CF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3.690</w:t>
            </w:r>
          </w:p>
        </w:tc>
      </w:tr>
      <w:tr w:rsidR="000E6134" w:rsidRPr="00AE01D7" w14:paraId="5D15F215" w14:textId="77777777" w:rsidTr="000E6134">
        <w:tc>
          <w:tcPr>
            <w:tcW w:w="6320" w:type="dxa"/>
            <w:shd w:val="clear" w:color="auto" w:fill="FFFFFF"/>
            <w:vAlign w:val="center"/>
          </w:tcPr>
          <w:p w14:paraId="530C0319" w14:textId="7514B319" w:rsidR="000E6134" w:rsidRPr="00AE01D7" w:rsidRDefault="000E6134" w:rsidP="000E6134">
            <w:pPr>
              <w:pStyle w:val="Tabella"/>
            </w:pPr>
            <w:r w:rsidRPr="00AE01D7">
              <w:tab/>
              <w:t>Risconti Passivi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0EDFAC8D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35EB683A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1.324.799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230A4C18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1.367.424</w:t>
            </w:r>
          </w:p>
        </w:tc>
      </w:tr>
      <w:tr w:rsidR="000E6134" w:rsidRPr="00AE01D7" w14:paraId="79DF22F1" w14:textId="77777777" w:rsidTr="000E6134">
        <w:tc>
          <w:tcPr>
            <w:tcW w:w="6320" w:type="dxa"/>
            <w:shd w:val="clear" w:color="auto" w:fill="F1F1F1"/>
            <w:vAlign w:val="center"/>
          </w:tcPr>
          <w:p w14:paraId="2DF506C4" w14:textId="77777777" w:rsidR="000E6134" w:rsidRPr="00AE01D7" w:rsidRDefault="000E6134" w:rsidP="000E6134">
            <w:pPr>
              <w:pStyle w:val="Tabella"/>
              <w:rPr>
                <w:i/>
              </w:rPr>
            </w:pPr>
            <w:r w:rsidRPr="00AE01D7">
              <w:rPr>
                <w:i/>
              </w:rPr>
              <w:t>TOTALE RATEI E RISCONTI (E)</w:t>
            </w:r>
          </w:p>
        </w:tc>
        <w:tc>
          <w:tcPr>
            <w:tcW w:w="1200" w:type="dxa"/>
            <w:shd w:val="clear" w:color="auto" w:fill="F1F1F1"/>
            <w:vAlign w:val="center"/>
          </w:tcPr>
          <w:p w14:paraId="2C115FB3" w14:textId="77777777" w:rsidR="000E6134" w:rsidRPr="00AE01D7" w:rsidRDefault="000E6134" w:rsidP="000E6134">
            <w:pPr>
              <w:pStyle w:val="Tabella"/>
              <w:jc w:val="right"/>
              <w:rPr>
                <w:i/>
              </w:rPr>
            </w:pPr>
          </w:p>
        </w:tc>
        <w:tc>
          <w:tcPr>
            <w:tcW w:w="1200" w:type="dxa"/>
            <w:shd w:val="clear" w:color="auto" w:fill="F1F1F1"/>
            <w:vAlign w:val="center"/>
          </w:tcPr>
          <w:p w14:paraId="31912F58" w14:textId="77777777" w:rsidR="000E6134" w:rsidRPr="00AE01D7" w:rsidRDefault="000E6134" w:rsidP="000E6134">
            <w:pPr>
              <w:pStyle w:val="Tabella"/>
              <w:jc w:val="right"/>
              <w:rPr>
                <w:i/>
              </w:rPr>
            </w:pPr>
            <w:r w:rsidRPr="00AE01D7">
              <w:rPr>
                <w:i/>
              </w:rPr>
              <w:t>1.327.410</w:t>
            </w:r>
          </w:p>
        </w:tc>
        <w:tc>
          <w:tcPr>
            <w:tcW w:w="1200" w:type="dxa"/>
            <w:shd w:val="clear" w:color="auto" w:fill="F1F1F1"/>
            <w:vAlign w:val="center"/>
          </w:tcPr>
          <w:p w14:paraId="29D20A3A" w14:textId="77777777" w:rsidR="000E6134" w:rsidRPr="00AE01D7" w:rsidRDefault="000E6134" w:rsidP="000E6134">
            <w:pPr>
              <w:pStyle w:val="Tabella"/>
              <w:jc w:val="right"/>
              <w:rPr>
                <w:i/>
              </w:rPr>
            </w:pPr>
            <w:r w:rsidRPr="00AE01D7">
              <w:rPr>
                <w:i/>
              </w:rPr>
              <w:t>1.371.114</w:t>
            </w:r>
          </w:p>
        </w:tc>
      </w:tr>
      <w:tr w:rsidR="000E6134" w:rsidRPr="00AE01D7" w14:paraId="2DA46194" w14:textId="77777777" w:rsidTr="000E6134">
        <w:tc>
          <w:tcPr>
            <w:tcW w:w="6320" w:type="dxa"/>
            <w:shd w:val="clear" w:color="auto" w:fill="F1F1F1"/>
            <w:vAlign w:val="center"/>
          </w:tcPr>
          <w:p w14:paraId="004C6985" w14:textId="77777777" w:rsidR="000E6134" w:rsidRPr="00AE01D7" w:rsidRDefault="000E6134" w:rsidP="000E6134">
            <w:pPr>
              <w:pStyle w:val="Tabella"/>
              <w:rPr>
                <w:i/>
              </w:rPr>
            </w:pPr>
            <w:r w:rsidRPr="00AE01D7">
              <w:rPr>
                <w:i/>
              </w:rPr>
              <w:t>TOTALE PASSIVO</w:t>
            </w:r>
          </w:p>
        </w:tc>
        <w:tc>
          <w:tcPr>
            <w:tcW w:w="1200" w:type="dxa"/>
            <w:shd w:val="clear" w:color="auto" w:fill="F1F1F1"/>
            <w:vAlign w:val="center"/>
          </w:tcPr>
          <w:p w14:paraId="0E78D16F" w14:textId="77777777" w:rsidR="000E6134" w:rsidRPr="00AE01D7" w:rsidRDefault="000E6134" w:rsidP="000E6134">
            <w:pPr>
              <w:pStyle w:val="Tabella"/>
              <w:jc w:val="right"/>
              <w:rPr>
                <w:i/>
              </w:rPr>
            </w:pPr>
          </w:p>
        </w:tc>
        <w:tc>
          <w:tcPr>
            <w:tcW w:w="1200" w:type="dxa"/>
            <w:shd w:val="clear" w:color="auto" w:fill="F1F1F1"/>
            <w:vAlign w:val="center"/>
          </w:tcPr>
          <w:p w14:paraId="4C07590E" w14:textId="77777777" w:rsidR="000E6134" w:rsidRPr="00AE01D7" w:rsidRDefault="000E6134" w:rsidP="000E6134">
            <w:pPr>
              <w:pStyle w:val="Tabella"/>
              <w:jc w:val="right"/>
              <w:rPr>
                <w:i/>
              </w:rPr>
            </w:pPr>
            <w:r w:rsidRPr="00AE01D7">
              <w:rPr>
                <w:i/>
              </w:rPr>
              <w:t>3.383.826</w:t>
            </w:r>
          </w:p>
        </w:tc>
        <w:tc>
          <w:tcPr>
            <w:tcW w:w="1200" w:type="dxa"/>
            <w:shd w:val="clear" w:color="auto" w:fill="F1F1F1"/>
            <w:vAlign w:val="center"/>
          </w:tcPr>
          <w:p w14:paraId="50F04C1A" w14:textId="77777777" w:rsidR="000E6134" w:rsidRPr="00AE01D7" w:rsidRDefault="000E6134" w:rsidP="000E6134">
            <w:pPr>
              <w:pStyle w:val="Tabella"/>
              <w:jc w:val="right"/>
              <w:rPr>
                <w:i/>
              </w:rPr>
            </w:pPr>
            <w:r w:rsidRPr="00AE01D7">
              <w:rPr>
                <w:i/>
              </w:rPr>
              <w:t>3.387.496</w:t>
            </w:r>
          </w:p>
        </w:tc>
      </w:tr>
    </w:tbl>
    <w:p w14:paraId="1838AD87" w14:textId="0534AB06" w:rsidR="005221ED" w:rsidRDefault="005221ED" w:rsidP="00CD7076"/>
    <w:p w14:paraId="48DA9937" w14:textId="77777777" w:rsidR="001E7A8C" w:rsidRPr="000E6134" w:rsidRDefault="005221ED" w:rsidP="00CD7076">
      <w:r>
        <w:br w:type="page"/>
      </w:r>
    </w:p>
    <w:p w14:paraId="4900F201" w14:textId="77777777" w:rsidR="001E7A8C" w:rsidRPr="00B23964" w:rsidRDefault="00B75008">
      <w:pPr>
        <w:pStyle w:val="Titolo1"/>
      </w:pPr>
      <w:r>
        <w:t>Conto Economico</w:t>
      </w:r>
    </w:p>
    <w:tbl>
      <w:tblPr>
        <w:tblW w:w="9920" w:type="dxa"/>
        <w:shd w:val="clear" w:color="auto" w:fill="FFFFFF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320"/>
        <w:gridCol w:w="1200"/>
        <w:gridCol w:w="1200"/>
        <w:gridCol w:w="1200"/>
      </w:tblGrid>
      <w:tr w:rsidR="000E6134" w:rsidRPr="00AE01D7" w14:paraId="06F485E1" w14:textId="77777777" w:rsidTr="000E6134">
        <w:trPr>
          <w:tblHeader/>
        </w:trPr>
        <w:tc>
          <w:tcPr>
            <w:tcW w:w="6320" w:type="dxa"/>
            <w:shd w:val="clear" w:color="auto" w:fill="C6D9F1"/>
            <w:vAlign w:val="center"/>
          </w:tcPr>
          <w:p w14:paraId="53CA40B6" w14:textId="77777777" w:rsidR="000E6134" w:rsidRPr="00AE01D7" w:rsidRDefault="000E6134" w:rsidP="000E6134">
            <w:pPr>
              <w:pStyle w:val="Tabella"/>
              <w:jc w:val="center"/>
              <w:rPr>
                <w:b/>
              </w:rPr>
            </w:pPr>
          </w:p>
        </w:tc>
        <w:tc>
          <w:tcPr>
            <w:tcW w:w="1200" w:type="dxa"/>
            <w:shd w:val="clear" w:color="auto" w:fill="C6D9F1"/>
            <w:vAlign w:val="center"/>
          </w:tcPr>
          <w:p w14:paraId="1121729E" w14:textId="77777777" w:rsidR="000E6134" w:rsidRPr="00AE01D7" w:rsidRDefault="000E6134" w:rsidP="000E6134">
            <w:pPr>
              <w:pStyle w:val="Tabella"/>
              <w:jc w:val="center"/>
              <w:rPr>
                <w:b/>
              </w:rPr>
            </w:pPr>
            <w:r w:rsidRPr="00AE01D7">
              <w:rPr>
                <w:b/>
              </w:rPr>
              <w:t>Parziali al 31/12/2025</w:t>
            </w:r>
          </w:p>
        </w:tc>
        <w:tc>
          <w:tcPr>
            <w:tcW w:w="1200" w:type="dxa"/>
            <w:shd w:val="clear" w:color="auto" w:fill="C6D9F1"/>
            <w:vAlign w:val="center"/>
          </w:tcPr>
          <w:p w14:paraId="4B36CB79" w14:textId="77777777" w:rsidR="000E6134" w:rsidRPr="00AE01D7" w:rsidRDefault="000E6134" w:rsidP="000E6134">
            <w:pPr>
              <w:pStyle w:val="Tabella"/>
              <w:jc w:val="center"/>
              <w:rPr>
                <w:b/>
              </w:rPr>
            </w:pPr>
            <w:r w:rsidRPr="00AE01D7">
              <w:rPr>
                <w:b/>
              </w:rPr>
              <w:t>Totali al 31/12/2025</w:t>
            </w:r>
          </w:p>
        </w:tc>
        <w:tc>
          <w:tcPr>
            <w:tcW w:w="1200" w:type="dxa"/>
            <w:shd w:val="clear" w:color="auto" w:fill="C6D9F1"/>
            <w:vAlign w:val="center"/>
          </w:tcPr>
          <w:p w14:paraId="1028C404" w14:textId="77777777" w:rsidR="000E6134" w:rsidRPr="00AE01D7" w:rsidRDefault="000E6134" w:rsidP="000E6134">
            <w:pPr>
              <w:pStyle w:val="Tabella"/>
              <w:jc w:val="center"/>
              <w:rPr>
                <w:b/>
              </w:rPr>
            </w:pPr>
            <w:r w:rsidRPr="00AE01D7">
              <w:rPr>
                <w:b/>
              </w:rPr>
              <w:t>Esercizio al 31/12/2024</w:t>
            </w:r>
          </w:p>
        </w:tc>
      </w:tr>
      <w:tr w:rsidR="000E6134" w:rsidRPr="00AE01D7" w14:paraId="04CDC30F" w14:textId="77777777" w:rsidTr="000E6134">
        <w:tc>
          <w:tcPr>
            <w:tcW w:w="6320" w:type="dxa"/>
            <w:shd w:val="clear" w:color="auto" w:fill="DBE5F1"/>
            <w:vAlign w:val="center"/>
          </w:tcPr>
          <w:p w14:paraId="6DC0B398" w14:textId="77777777" w:rsidR="000E6134" w:rsidRPr="00AE01D7" w:rsidRDefault="000E6134" w:rsidP="000E6134">
            <w:pPr>
              <w:pStyle w:val="Tabella"/>
              <w:rPr>
                <w:b/>
              </w:rPr>
            </w:pPr>
            <w:r w:rsidRPr="00AE01D7">
              <w:rPr>
                <w:b/>
              </w:rPr>
              <w:t>A) VALORE DELLA PRODUZIONE</w:t>
            </w:r>
          </w:p>
        </w:tc>
        <w:tc>
          <w:tcPr>
            <w:tcW w:w="1200" w:type="dxa"/>
            <w:shd w:val="clear" w:color="auto" w:fill="DBE5F1"/>
            <w:vAlign w:val="center"/>
          </w:tcPr>
          <w:p w14:paraId="14B6CA87" w14:textId="77777777" w:rsidR="000E6134" w:rsidRPr="00AE01D7" w:rsidRDefault="000E6134" w:rsidP="000E6134">
            <w:pPr>
              <w:pStyle w:val="Tabella"/>
              <w:jc w:val="right"/>
              <w:rPr>
                <w:b/>
              </w:rPr>
            </w:pPr>
          </w:p>
        </w:tc>
        <w:tc>
          <w:tcPr>
            <w:tcW w:w="1200" w:type="dxa"/>
            <w:shd w:val="clear" w:color="auto" w:fill="DBE5F1"/>
            <w:vAlign w:val="center"/>
          </w:tcPr>
          <w:p w14:paraId="43845DB5" w14:textId="77777777" w:rsidR="000E6134" w:rsidRPr="00AE01D7" w:rsidRDefault="000E6134" w:rsidP="000E6134">
            <w:pPr>
              <w:pStyle w:val="Tabella"/>
              <w:jc w:val="right"/>
              <w:rPr>
                <w:b/>
              </w:rPr>
            </w:pPr>
          </w:p>
        </w:tc>
        <w:tc>
          <w:tcPr>
            <w:tcW w:w="1200" w:type="dxa"/>
            <w:shd w:val="clear" w:color="auto" w:fill="DBE5F1"/>
            <w:vAlign w:val="center"/>
          </w:tcPr>
          <w:p w14:paraId="480BB93A" w14:textId="77777777" w:rsidR="000E6134" w:rsidRPr="00AE01D7" w:rsidRDefault="000E6134" w:rsidP="000E6134">
            <w:pPr>
              <w:pStyle w:val="Tabella"/>
              <w:jc w:val="right"/>
              <w:rPr>
                <w:b/>
              </w:rPr>
            </w:pPr>
          </w:p>
        </w:tc>
      </w:tr>
      <w:tr w:rsidR="000E6134" w:rsidRPr="00AE01D7" w14:paraId="62EAB5C8" w14:textId="77777777" w:rsidTr="000E6134">
        <w:tc>
          <w:tcPr>
            <w:tcW w:w="6320" w:type="dxa"/>
            <w:shd w:val="clear" w:color="auto" w:fill="FFFFFF"/>
            <w:vAlign w:val="center"/>
          </w:tcPr>
          <w:p w14:paraId="64C0D9E2" w14:textId="2E4C4F89" w:rsidR="000E6134" w:rsidRPr="00AE01D7" w:rsidRDefault="000E6134" w:rsidP="000E6134">
            <w:pPr>
              <w:pStyle w:val="Tabella"/>
            </w:pPr>
            <w:r w:rsidRPr="00AE01D7">
              <w:tab/>
              <w:t>A.1) Ricavi delle vendite e delle prestazioni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55739F39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4FB02BAB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2.359.201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3488106B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2.297.372</w:t>
            </w:r>
          </w:p>
        </w:tc>
      </w:tr>
      <w:tr w:rsidR="000E6134" w:rsidRPr="00AE01D7" w14:paraId="11F5C6AA" w14:textId="77777777" w:rsidTr="000E6134">
        <w:tc>
          <w:tcPr>
            <w:tcW w:w="6320" w:type="dxa"/>
            <w:shd w:val="clear" w:color="auto" w:fill="FFFFFF"/>
            <w:vAlign w:val="center"/>
          </w:tcPr>
          <w:p w14:paraId="614C9C7C" w14:textId="361A6CC5" w:rsidR="000E6134" w:rsidRPr="00AE01D7" w:rsidRDefault="000E6134" w:rsidP="000E6134">
            <w:pPr>
              <w:pStyle w:val="Tabella"/>
            </w:pPr>
            <w:r w:rsidRPr="00AE01D7">
              <w:tab/>
            </w:r>
            <w:r w:rsidRPr="00AE01D7">
              <w:tab/>
              <w:t>A.1.b) Contributi della Regione per il funzionamento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531C314A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7B9BC177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1.583.333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2159ED6A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1.483.333</w:t>
            </w:r>
          </w:p>
        </w:tc>
      </w:tr>
      <w:tr w:rsidR="000E6134" w:rsidRPr="00AE01D7" w14:paraId="33D29ABD" w14:textId="77777777" w:rsidTr="000E6134">
        <w:tc>
          <w:tcPr>
            <w:tcW w:w="6320" w:type="dxa"/>
            <w:shd w:val="clear" w:color="auto" w:fill="FFFFFF"/>
            <w:vAlign w:val="center"/>
          </w:tcPr>
          <w:p w14:paraId="1CD3225B" w14:textId="21AB6B6F" w:rsidR="000E6134" w:rsidRPr="00AE01D7" w:rsidRDefault="000E6134" w:rsidP="000E6134">
            <w:pPr>
              <w:pStyle w:val="Tabella"/>
            </w:pPr>
            <w:r w:rsidRPr="00AE01D7">
              <w:tab/>
            </w:r>
            <w:r w:rsidRPr="00AE01D7">
              <w:tab/>
              <w:t>A.1.c) Altri contributi della Regione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6AD9B22E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3C958699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10.000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4F596709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10.000</w:t>
            </w:r>
          </w:p>
        </w:tc>
      </w:tr>
      <w:tr w:rsidR="000E6134" w:rsidRPr="00AE01D7" w14:paraId="5C832249" w14:textId="77777777" w:rsidTr="000E6134">
        <w:tc>
          <w:tcPr>
            <w:tcW w:w="6320" w:type="dxa"/>
            <w:shd w:val="clear" w:color="auto" w:fill="FFFFFF"/>
            <w:vAlign w:val="center"/>
          </w:tcPr>
          <w:p w14:paraId="31870FAA" w14:textId="087E2BB3" w:rsidR="000E6134" w:rsidRPr="00AE01D7" w:rsidRDefault="000E6134" w:rsidP="000E6134">
            <w:pPr>
              <w:pStyle w:val="Tabella"/>
            </w:pPr>
            <w:r w:rsidRPr="00AE01D7">
              <w:tab/>
            </w:r>
            <w:r w:rsidRPr="00AE01D7">
              <w:tab/>
              <w:t>A.1.e) Contributi da altri soggetti pubblici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2570BFC8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717A1905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243.670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741ECBF3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315.079</w:t>
            </w:r>
          </w:p>
        </w:tc>
      </w:tr>
      <w:tr w:rsidR="000E6134" w:rsidRPr="00AE01D7" w14:paraId="2221703B" w14:textId="77777777" w:rsidTr="000E6134">
        <w:tc>
          <w:tcPr>
            <w:tcW w:w="6320" w:type="dxa"/>
            <w:shd w:val="clear" w:color="auto" w:fill="FFFFFF"/>
            <w:vAlign w:val="center"/>
          </w:tcPr>
          <w:p w14:paraId="2DC731D9" w14:textId="2F9B75B8" w:rsidR="000E6134" w:rsidRPr="00AE01D7" w:rsidRDefault="000E6134" w:rsidP="000E6134">
            <w:pPr>
              <w:pStyle w:val="Tabella"/>
            </w:pPr>
            <w:r w:rsidRPr="00AE01D7">
              <w:tab/>
            </w:r>
            <w:r w:rsidRPr="00AE01D7">
              <w:tab/>
              <w:t>A.1.f) Ricavi per prestazioni dell'attività commerciale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4DD017D1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432E796D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522.198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68F535E5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488.960</w:t>
            </w:r>
          </w:p>
        </w:tc>
      </w:tr>
      <w:tr w:rsidR="000E6134" w:rsidRPr="00AE01D7" w14:paraId="3BB7E510" w14:textId="77777777" w:rsidTr="000E6134">
        <w:tc>
          <w:tcPr>
            <w:tcW w:w="6320" w:type="dxa"/>
            <w:shd w:val="clear" w:color="auto" w:fill="FFFFFF"/>
            <w:vAlign w:val="center"/>
          </w:tcPr>
          <w:p w14:paraId="77DB3955" w14:textId="6A42A4C3" w:rsidR="000E6134" w:rsidRPr="00AE01D7" w:rsidRDefault="000E6134" w:rsidP="000E6134">
            <w:pPr>
              <w:pStyle w:val="Tabella"/>
            </w:pPr>
            <w:r w:rsidRPr="00AE01D7">
              <w:tab/>
              <w:t>A.5) Altri ricavi e proventi con separata indicazione dei contributi in conto esercizio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30337109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40842330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292.135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2846B5C4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256.619</w:t>
            </w:r>
          </w:p>
        </w:tc>
      </w:tr>
      <w:tr w:rsidR="000E6134" w:rsidRPr="00AE01D7" w14:paraId="50EF5762" w14:textId="77777777" w:rsidTr="000E6134">
        <w:tc>
          <w:tcPr>
            <w:tcW w:w="6320" w:type="dxa"/>
            <w:shd w:val="clear" w:color="auto" w:fill="FFFFFF"/>
            <w:vAlign w:val="center"/>
          </w:tcPr>
          <w:p w14:paraId="18DB6DE2" w14:textId="22C918CC" w:rsidR="000E6134" w:rsidRPr="00AE01D7" w:rsidRDefault="000E6134" w:rsidP="000E6134">
            <w:pPr>
              <w:pStyle w:val="Tabella"/>
            </w:pPr>
            <w:r w:rsidRPr="00AE01D7">
              <w:tab/>
            </w:r>
            <w:r w:rsidRPr="00AE01D7">
              <w:tab/>
              <w:t>A.5.a) Altri ricavi e proventi, concorsi recuperi e rimborsi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35132D20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232.166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3BB6FD0A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76164F5B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196.272</w:t>
            </w:r>
          </w:p>
        </w:tc>
      </w:tr>
      <w:tr w:rsidR="000E6134" w:rsidRPr="00AE01D7" w14:paraId="7E119F5D" w14:textId="77777777" w:rsidTr="000E6134">
        <w:tc>
          <w:tcPr>
            <w:tcW w:w="6320" w:type="dxa"/>
            <w:shd w:val="clear" w:color="auto" w:fill="FFFFFF"/>
            <w:vAlign w:val="center"/>
          </w:tcPr>
          <w:p w14:paraId="08F8383A" w14:textId="2CAA7312" w:rsidR="000E6134" w:rsidRPr="00AE01D7" w:rsidRDefault="000E6134" w:rsidP="000E6134">
            <w:pPr>
              <w:pStyle w:val="Tabella"/>
            </w:pPr>
            <w:r w:rsidRPr="00AE01D7">
              <w:tab/>
            </w:r>
            <w:r w:rsidRPr="00AE01D7">
              <w:tab/>
              <w:t>A.5.b) Costi sterilizzati da utilizzo contributi per investimenti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3591B295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59.969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317CC9BC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1B53EF57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60.347</w:t>
            </w:r>
          </w:p>
        </w:tc>
      </w:tr>
      <w:tr w:rsidR="000E6134" w:rsidRPr="00AE01D7" w14:paraId="74C9B5C3" w14:textId="77777777" w:rsidTr="000E6134">
        <w:tc>
          <w:tcPr>
            <w:tcW w:w="6320" w:type="dxa"/>
            <w:shd w:val="clear" w:color="auto" w:fill="F1F1F1"/>
            <w:vAlign w:val="center"/>
          </w:tcPr>
          <w:p w14:paraId="051BACEC" w14:textId="77777777" w:rsidR="000E6134" w:rsidRPr="00AE01D7" w:rsidRDefault="000E6134" w:rsidP="000E6134">
            <w:pPr>
              <w:pStyle w:val="Tabella"/>
              <w:rPr>
                <w:i/>
              </w:rPr>
            </w:pPr>
            <w:r w:rsidRPr="00AE01D7">
              <w:rPr>
                <w:i/>
              </w:rPr>
              <w:t>TOTALE VALORE DELLA PRODUZIONE</w:t>
            </w:r>
          </w:p>
        </w:tc>
        <w:tc>
          <w:tcPr>
            <w:tcW w:w="1200" w:type="dxa"/>
            <w:shd w:val="clear" w:color="auto" w:fill="F1F1F1"/>
            <w:vAlign w:val="center"/>
          </w:tcPr>
          <w:p w14:paraId="11C59036" w14:textId="77777777" w:rsidR="000E6134" w:rsidRPr="00AE01D7" w:rsidRDefault="000E6134" w:rsidP="000E6134">
            <w:pPr>
              <w:pStyle w:val="Tabella"/>
              <w:jc w:val="right"/>
              <w:rPr>
                <w:i/>
              </w:rPr>
            </w:pPr>
          </w:p>
        </w:tc>
        <w:tc>
          <w:tcPr>
            <w:tcW w:w="1200" w:type="dxa"/>
            <w:shd w:val="clear" w:color="auto" w:fill="F1F1F1"/>
            <w:vAlign w:val="center"/>
          </w:tcPr>
          <w:p w14:paraId="633A1D1D" w14:textId="77777777" w:rsidR="000E6134" w:rsidRPr="00AE01D7" w:rsidRDefault="000E6134" w:rsidP="000E6134">
            <w:pPr>
              <w:pStyle w:val="Tabella"/>
              <w:jc w:val="right"/>
              <w:rPr>
                <w:i/>
              </w:rPr>
            </w:pPr>
            <w:r w:rsidRPr="00AE01D7">
              <w:rPr>
                <w:i/>
              </w:rPr>
              <w:t>2.651.336</w:t>
            </w:r>
          </w:p>
        </w:tc>
        <w:tc>
          <w:tcPr>
            <w:tcW w:w="1200" w:type="dxa"/>
            <w:shd w:val="clear" w:color="auto" w:fill="F1F1F1"/>
            <w:vAlign w:val="center"/>
          </w:tcPr>
          <w:p w14:paraId="477BD5E6" w14:textId="77777777" w:rsidR="000E6134" w:rsidRPr="00AE01D7" w:rsidRDefault="000E6134" w:rsidP="000E6134">
            <w:pPr>
              <w:pStyle w:val="Tabella"/>
              <w:jc w:val="right"/>
              <w:rPr>
                <w:i/>
              </w:rPr>
            </w:pPr>
            <w:r w:rsidRPr="00AE01D7">
              <w:rPr>
                <w:i/>
              </w:rPr>
              <w:t>2.553.991</w:t>
            </w:r>
          </w:p>
        </w:tc>
      </w:tr>
      <w:tr w:rsidR="000E6134" w:rsidRPr="00AE01D7" w14:paraId="2C4AC565" w14:textId="77777777" w:rsidTr="000E6134">
        <w:tc>
          <w:tcPr>
            <w:tcW w:w="6320" w:type="dxa"/>
            <w:shd w:val="clear" w:color="auto" w:fill="DBE5F1"/>
            <w:vAlign w:val="center"/>
          </w:tcPr>
          <w:p w14:paraId="794EF88A" w14:textId="77777777" w:rsidR="000E6134" w:rsidRPr="00AE01D7" w:rsidRDefault="000E6134" w:rsidP="000E6134">
            <w:pPr>
              <w:pStyle w:val="Tabella"/>
              <w:rPr>
                <w:b/>
              </w:rPr>
            </w:pPr>
            <w:r w:rsidRPr="00AE01D7">
              <w:rPr>
                <w:b/>
              </w:rPr>
              <w:t>B) COSTI DELLA PRODUZIONE</w:t>
            </w:r>
          </w:p>
        </w:tc>
        <w:tc>
          <w:tcPr>
            <w:tcW w:w="1200" w:type="dxa"/>
            <w:shd w:val="clear" w:color="auto" w:fill="DBE5F1"/>
            <w:vAlign w:val="center"/>
          </w:tcPr>
          <w:p w14:paraId="65A1CC54" w14:textId="77777777" w:rsidR="000E6134" w:rsidRPr="00AE01D7" w:rsidRDefault="000E6134" w:rsidP="000E6134">
            <w:pPr>
              <w:pStyle w:val="Tabella"/>
              <w:jc w:val="right"/>
              <w:rPr>
                <w:b/>
              </w:rPr>
            </w:pPr>
          </w:p>
        </w:tc>
        <w:tc>
          <w:tcPr>
            <w:tcW w:w="1200" w:type="dxa"/>
            <w:shd w:val="clear" w:color="auto" w:fill="DBE5F1"/>
            <w:vAlign w:val="center"/>
          </w:tcPr>
          <w:p w14:paraId="0B2898A5" w14:textId="77777777" w:rsidR="000E6134" w:rsidRPr="00AE01D7" w:rsidRDefault="000E6134" w:rsidP="000E6134">
            <w:pPr>
              <w:pStyle w:val="Tabella"/>
              <w:jc w:val="right"/>
              <w:rPr>
                <w:b/>
              </w:rPr>
            </w:pPr>
          </w:p>
        </w:tc>
        <w:tc>
          <w:tcPr>
            <w:tcW w:w="1200" w:type="dxa"/>
            <w:shd w:val="clear" w:color="auto" w:fill="DBE5F1"/>
            <w:vAlign w:val="center"/>
          </w:tcPr>
          <w:p w14:paraId="2F74BB86" w14:textId="77777777" w:rsidR="000E6134" w:rsidRPr="00AE01D7" w:rsidRDefault="000E6134" w:rsidP="000E6134">
            <w:pPr>
              <w:pStyle w:val="Tabella"/>
              <w:jc w:val="right"/>
              <w:rPr>
                <w:b/>
              </w:rPr>
            </w:pPr>
          </w:p>
        </w:tc>
      </w:tr>
      <w:tr w:rsidR="000E6134" w:rsidRPr="00AE01D7" w14:paraId="1E1E8D43" w14:textId="77777777" w:rsidTr="000E6134">
        <w:tc>
          <w:tcPr>
            <w:tcW w:w="6320" w:type="dxa"/>
            <w:shd w:val="clear" w:color="auto" w:fill="FFFFFF"/>
            <w:vAlign w:val="center"/>
          </w:tcPr>
          <w:p w14:paraId="4B8372A1" w14:textId="73309BF6" w:rsidR="000E6134" w:rsidRPr="00AE01D7" w:rsidRDefault="000E6134" w:rsidP="000E6134">
            <w:pPr>
              <w:pStyle w:val="Tabella"/>
            </w:pPr>
            <w:r w:rsidRPr="00AE01D7">
              <w:tab/>
              <w:t>B.6) Acquisti di beni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0CD17A82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5B5595E8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94.710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7D64C676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53.350</w:t>
            </w:r>
          </w:p>
        </w:tc>
      </w:tr>
      <w:tr w:rsidR="000E6134" w:rsidRPr="00AE01D7" w14:paraId="62FF7168" w14:textId="77777777" w:rsidTr="000E6134">
        <w:tc>
          <w:tcPr>
            <w:tcW w:w="6320" w:type="dxa"/>
            <w:shd w:val="clear" w:color="auto" w:fill="FFFFFF"/>
            <w:vAlign w:val="center"/>
          </w:tcPr>
          <w:p w14:paraId="151E0880" w14:textId="57F7D934" w:rsidR="000E6134" w:rsidRPr="00AE01D7" w:rsidRDefault="000E6134" w:rsidP="000E6134">
            <w:pPr>
              <w:pStyle w:val="Tabella"/>
            </w:pPr>
            <w:r w:rsidRPr="00AE01D7">
              <w:tab/>
              <w:t>B.7) Acquisti di servizi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3C38E314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6D6C422A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1.306.953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6D334588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1.296.349</w:t>
            </w:r>
          </w:p>
        </w:tc>
      </w:tr>
      <w:tr w:rsidR="000E6134" w:rsidRPr="00AE01D7" w14:paraId="7AD51C12" w14:textId="77777777" w:rsidTr="000E6134">
        <w:tc>
          <w:tcPr>
            <w:tcW w:w="6320" w:type="dxa"/>
            <w:shd w:val="clear" w:color="auto" w:fill="FFFFFF"/>
            <w:vAlign w:val="center"/>
          </w:tcPr>
          <w:p w14:paraId="7CAE9E7C" w14:textId="5CC38E39" w:rsidR="000E6134" w:rsidRPr="00AE01D7" w:rsidRDefault="000E6134" w:rsidP="000E6134">
            <w:pPr>
              <w:pStyle w:val="Tabella"/>
            </w:pPr>
            <w:r w:rsidRPr="00AE01D7">
              <w:tab/>
            </w:r>
            <w:r w:rsidRPr="00AE01D7">
              <w:tab/>
              <w:t>B.7.a) Manutenzioni e riparazioni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5202F6FA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56C9BF71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371.166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14C23E1A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299.463</w:t>
            </w:r>
          </w:p>
        </w:tc>
      </w:tr>
      <w:tr w:rsidR="000E6134" w:rsidRPr="00AE01D7" w14:paraId="489EB6C9" w14:textId="77777777" w:rsidTr="000E6134">
        <w:tc>
          <w:tcPr>
            <w:tcW w:w="6320" w:type="dxa"/>
            <w:shd w:val="clear" w:color="auto" w:fill="FFFFFF"/>
            <w:vAlign w:val="center"/>
          </w:tcPr>
          <w:p w14:paraId="5CA2DA52" w14:textId="569BB1D4" w:rsidR="000E6134" w:rsidRPr="00AE01D7" w:rsidRDefault="000E6134" w:rsidP="000E6134">
            <w:pPr>
              <w:pStyle w:val="Tabella"/>
            </w:pPr>
            <w:r w:rsidRPr="00AE01D7">
              <w:tab/>
            </w:r>
            <w:r w:rsidRPr="00AE01D7">
              <w:tab/>
              <w:t>B.7.b) Altri acquisti di servizi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6E9E5853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4BAF4E81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935.787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1F638980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996.886</w:t>
            </w:r>
          </w:p>
        </w:tc>
      </w:tr>
      <w:tr w:rsidR="000E6134" w:rsidRPr="00AE01D7" w14:paraId="3F1147B6" w14:textId="77777777" w:rsidTr="000E6134">
        <w:tc>
          <w:tcPr>
            <w:tcW w:w="6320" w:type="dxa"/>
            <w:shd w:val="clear" w:color="auto" w:fill="FFFFFF"/>
            <w:vAlign w:val="center"/>
          </w:tcPr>
          <w:p w14:paraId="0BD71B35" w14:textId="1AA82366" w:rsidR="000E6134" w:rsidRPr="00AE01D7" w:rsidRDefault="000E6134" w:rsidP="000E6134">
            <w:pPr>
              <w:pStyle w:val="Tabella"/>
            </w:pPr>
            <w:r w:rsidRPr="00AE01D7">
              <w:tab/>
              <w:t>B.8) Godimento di beni di terzi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563B8017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43ADE944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92.601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01DAB9A9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94.564</w:t>
            </w:r>
          </w:p>
        </w:tc>
      </w:tr>
      <w:tr w:rsidR="000E6134" w:rsidRPr="00AE01D7" w14:paraId="5C7B9FEB" w14:textId="77777777" w:rsidTr="000E6134">
        <w:tc>
          <w:tcPr>
            <w:tcW w:w="6320" w:type="dxa"/>
            <w:shd w:val="clear" w:color="auto" w:fill="FFFFFF"/>
            <w:vAlign w:val="center"/>
          </w:tcPr>
          <w:p w14:paraId="14F8D741" w14:textId="484C1D0D" w:rsidR="000E6134" w:rsidRPr="00AE01D7" w:rsidRDefault="000E6134" w:rsidP="000E6134">
            <w:pPr>
              <w:pStyle w:val="Tabella"/>
            </w:pPr>
            <w:r w:rsidRPr="00AE01D7">
              <w:tab/>
              <w:t>B.9) Personale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2966A3B1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61A2974A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906.566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3592D17E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893.147</w:t>
            </w:r>
          </w:p>
        </w:tc>
      </w:tr>
      <w:tr w:rsidR="000E6134" w:rsidRPr="00AE01D7" w14:paraId="750A0934" w14:textId="77777777" w:rsidTr="000E6134">
        <w:tc>
          <w:tcPr>
            <w:tcW w:w="6320" w:type="dxa"/>
            <w:shd w:val="clear" w:color="auto" w:fill="FFFFFF"/>
            <w:vAlign w:val="center"/>
          </w:tcPr>
          <w:p w14:paraId="0DB2EFB6" w14:textId="14D40711" w:rsidR="000E6134" w:rsidRPr="00AE01D7" w:rsidRDefault="000E6134" w:rsidP="000E6134">
            <w:pPr>
              <w:pStyle w:val="Tabella"/>
            </w:pPr>
            <w:r w:rsidRPr="00AE01D7">
              <w:tab/>
            </w:r>
            <w:r w:rsidRPr="00AE01D7">
              <w:tab/>
              <w:t>B.9.a) Salari e stipendi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24A2DDD4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710.613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1724D726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7B5E8B11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699.221</w:t>
            </w:r>
          </w:p>
        </w:tc>
      </w:tr>
      <w:tr w:rsidR="000E6134" w:rsidRPr="00AE01D7" w14:paraId="51EA2475" w14:textId="77777777" w:rsidTr="000E6134">
        <w:tc>
          <w:tcPr>
            <w:tcW w:w="6320" w:type="dxa"/>
            <w:shd w:val="clear" w:color="auto" w:fill="FFFFFF"/>
            <w:vAlign w:val="center"/>
          </w:tcPr>
          <w:p w14:paraId="1D0FFDD0" w14:textId="2B4DAF5A" w:rsidR="000E6134" w:rsidRPr="00AE01D7" w:rsidRDefault="000E6134" w:rsidP="000E6134">
            <w:pPr>
              <w:pStyle w:val="Tabella"/>
            </w:pPr>
            <w:r w:rsidRPr="00AE01D7">
              <w:tab/>
            </w:r>
            <w:r w:rsidRPr="00AE01D7">
              <w:tab/>
              <w:t>B.9.b) Oneri sociali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0988DA06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195.953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6220DA44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2162447D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193.926</w:t>
            </w:r>
          </w:p>
        </w:tc>
      </w:tr>
      <w:tr w:rsidR="000E6134" w:rsidRPr="00AE01D7" w14:paraId="6E6A7231" w14:textId="77777777" w:rsidTr="000E6134">
        <w:tc>
          <w:tcPr>
            <w:tcW w:w="6320" w:type="dxa"/>
            <w:shd w:val="clear" w:color="auto" w:fill="FFFFFF"/>
            <w:vAlign w:val="center"/>
          </w:tcPr>
          <w:p w14:paraId="1E858D6C" w14:textId="45E7929E" w:rsidR="000E6134" w:rsidRPr="00AE01D7" w:rsidRDefault="000E6134" w:rsidP="000E6134">
            <w:pPr>
              <w:pStyle w:val="Tabella"/>
            </w:pPr>
            <w:r w:rsidRPr="00AE01D7">
              <w:tab/>
              <w:t>B.10) Ammortamenti e svalutazioni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048F37D0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055CD64C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83.577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5595C9C5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100.062</w:t>
            </w:r>
          </w:p>
        </w:tc>
      </w:tr>
      <w:tr w:rsidR="000E6134" w:rsidRPr="00AE01D7" w14:paraId="6E600079" w14:textId="77777777" w:rsidTr="000E6134">
        <w:tc>
          <w:tcPr>
            <w:tcW w:w="6320" w:type="dxa"/>
            <w:shd w:val="clear" w:color="auto" w:fill="FFFFFF"/>
            <w:vAlign w:val="center"/>
          </w:tcPr>
          <w:p w14:paraId="04ABA3A9" w14:textId="0BDDFF6F" w:rsidR="000E6134" w:rsidRPr="00AE01D7" w:rsidRDefault="000E6134" w:rsidP="000E6134">
            <w:pPr>
              <w:pStyle w:val="Tabella"/>
            </w:pPr>
            <w:r w:rsidRPr="00AE01D7">
              <w:tab/>
            </w:r>
            <w:r w:rsidRPr="00AE01D7">
              <w:tab/>
              <w:t>B.10.a) Ammortamento immobilizzazioni immateriali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47B24690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9.522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1D49D6AF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34BDBF48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10.547</w:t>
            </w:r>
          </w:p>
        </w:tc>
      </w:tr>
      <w:tr w:rsidR="000E6134" w:rsidRPr="00AE01D7" w14:paraId="6889B04F" w14:textId="77777777" w:rsidTr="000E6134">
        <w:tc>
          <w:tcPr>
            <w:tcW w:w="6320" w:type="dxa"/>
            <w:shd w:val="clear" w:color="auto" w:fill="FFFFFF"/>
            <w:vAlign w:val="center"/>
          </w:tcPr>
          <w:p w14:paraId="73FF218F" w14:textId="3B081A68" w:rsidR="000E6134" w:rsidRPr="00AE01D7" w:rsidRDefault="000E6134" w:rsidP="000E6134">
            <w:pPr>
              <w:pStyle w:val="Tabella"/>
            </w:pPr>
            <w:r w:rsidRPr="00AE01D7">
              <w:tab/>
            </w:r>
            <w:r w:rsidRPr="00AE01D7">
              <w:tab/>
              <w:t>B.10.b) Ammortamento immobilizzazioni materiali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1DB751AE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74.055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1CC534E3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548AB68A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69.668</w:t>
            </w:r>
          </w:p>
        </w:tc>
      </w:tr>
      <w:tr w:rsidR="000E6134" w:rsidRPr="00AE01D7" w14:paraId="4A0B899D" w14:textId="77777777" w:rsidTr="000E6134">
        <w:tc>
          <w:tcPr>
            <w:tcW w:w="6320" w:type="dxa"/>
            <w:shd w:val="clear" w:color="auto" w:fill="FFFFFF"/>
            <w:vAlign w:val="center"/>
          </w:tcPr>
          <w:p w14:paraId="053DC149" w14:textId="50D9BCEC" w:rsidR="000E6134" w:rsidRPr="00AE01D7" w:rsidRDefault="000E6134" w:rsidP="000E6134">
            <w:pPr>
              <w:pStyle w:val="Tabella"/>
            </w:pPr>
            <w:r w:rsidRPr="00AE01D7">
              <w:tab/>
            </w:r>
            <w:r w:rsidRPr="00AE01D7">
              <w:tab/>
              <w:t>B.10.d) Svalutazioni dei crediti compresi nell'attivo circolante e delle disponibilita' liquide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2D2CC74A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29E63D72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00D016E9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19.847</w:t>
            </w:r>
          </w:p>
        </w:tc>
      </w:tr>
      <w:tr w:rsidR="000E6134" w:rsidRPr="00AE01D7" w14:paraId="0AC5A2D7" w14:textId="77777777" w:rsidTr="000E6134">
        <w:tc>
          <w:tcPr>
            <w:tcW w:w="6320" w:type="dxa"/>
            <w:shd w:val="clear" w:color="auto" w:fill="FFFFFF"/>
            <w:vAlign w:val="center"/>
          </w:tcPr>
          <w:p w14:paraId="37AB22E1" w14:textId="230FEA63" w:rsidR="000E6134" w:rsidRPr="00AE01D7" w:rsidRDefault="000E6134" w:rsidP="000E6134">
            <w:pPr>
              <w:pStyle w:val="Tabella"/>
            </w:pPr>
            <w:r w:rsidRPr="00AE01D7">
              <w:tab/>
              <w:t>B.13) Altri accantonamenti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3B65E4AF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4F02EA56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30.000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3DE4BA23" w14:textId="77777777" w:rsidR="000E6134" w:rsidRPr="00AE01D7" w:rsidRDefault="000E6134" w:rsidP="000E6134">
            <w:pPr>
              <w:pStyle w:val="Tabella"/>
              <w:jc w:val="right"/>
            </w:pPr>
          </w:p>
        </w:tc>
      </w:tr>
      <w:tr w:rsidR="000E6134" w:rsidRPr="00AE01D7" w14:paraId="58FA371A" w14:textId="77777777" w:rsidTr="000E6134">
        <w:tc>
          <w:tcPr>
            <w:tcW w:w="6320" w:type="dxa"/>
            <w:shd w:val="clear" w:color="auto" w:fill="FFFFFF"/>
            <w:vAlign w:val="center"/>
          </w:tcPr>
          <w:p w14:paraId="5B04C894" w14:textId="69366E64" w:rsidR="000E6134" w:rsidRPr="00AE01D7" w:rsidRDefault="000E6134" w:rsidP="000E6134">
            <w:pPr>
              <w:pStyle w:val="Tabella"/>
            </w:pPr>
            <w:r w:rsidRPr="00AE01D7">
              <w:tab/>
              <w:t>B.14) Oneri diversi di gestione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618FB1A0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609E3B7D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72.655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315D079F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52.738</w:t>
            </w:r>
          </w:p>
        </w:tc>
      </w:tr>
      <w:tr w:rsidR="000E6134" w:rsidRPr="00AE01D7" w14:paraId="69423972" w14:textId="77777777" w:rsidTr="000E6134">
        <w:tc>
          <w:tcPr>
            <w:tcW w:w="6320" w:type="dxa"/>
            <w:shd w:val="clear" w:color="auto" w:fill="F1F1F1"/>
            <w:vAlign w:val="center"/>
          </w:tcPr>
          <w:p w14:paraId="1220C035" w14:textId="77777777" w:rsidR="000E6134" w:rsidRPr="00AE01D7" w:rsidRDefault="000E6134" w:rsidP="000E6134">
            <w:pPr>
              <w:pStyle w:val="Tabella"/>
              <w:rPr>
                <w:i/>
              </w:rPr>
            </w:pPr>
            <w:r w:rsidRPr="00AE01D7">
              <w:rPr>
                <w:i/>
              </w:rPr>
              <w:t>TOTALE COSTI DELLA PRODUZIONE</w:t>
            </w:r>
          </w:p>
        </w:tc>
        <w:tc>
          <w:tcPr>
            <w:tcW w:w="1200" w:type="dxa"/>
            <w:shd w:val="clear" w:color="auto" w:fill="F1F1F1"/>
            <w:vAlign w:val="center"/>
          </w:tcPr>
          <w:p w14:paraId="0D7A69FA" w14:textId="77777777" w:rsidR="000E6134" w:rsidRPr="00AE01D7" w:rsidRDefault="000E6134" w:rsidP="000E6134">
            <w:pPr>
              <w:pStyle w:val="Tabella"/>
              <w:jc w:val="right"/>
              <w:rPr>
                <w:i/>
              </w:rPr>
            </w:pPr>
          </w:p>
        </w:tc>
        <w:tc>
          <w:tcPr>
            <w:tcW w:w="1200" w:type="dxa"/>
            <w:shd w:val="clear" w:color="auto" w:fill="F1F1F1"/>
            <w:vAlign w:val="center"/>
          </w:tcPr>
          <w:p w14:paraId="2C40628E" w14:textId="77777777" w:rsidR="000E6134" w:rsidRPr="00AE01D7" w:rsidRDefault="000E6134" w:rsidP="000E6134">
            <w:pPr>
              <w:pStyle w:val="Tabella"/>
              <w:jc w:val="right"/>
              <w:rPr>
                <w:i/>
              </w:rPr>
            </w:pPr>
            <w:r w:rsidRPr="00AE01D7">
              <w:rPr>
                <w:i/>
              </w:rPr>
              <w:t>2.587.062</w:t>
            </w:r>
          </w:p>
        </w:tc>
        <w:tc>
          <w:tcPr>
            <w:tcW w:w="1200" w:type="dxa"/>
            <w:shd w:val="clear" w:color="auto" w:fill="F1F1F1"/>
            <w:vAlign w:val="center"/>
          </w:tcPr>
          <w:p w14:paraId="3D11A70C" w14:textId="77777777" w:rsidR="000E6134" w:rsidRPr="00AE01D7" w:rsidRDefault="000E6134" w:rsidP="000E6134">
            <w:pPr>
              <w:pStyle w:val="Tabella"/>
              <w:jc w:val="right"/>
              <w:rPr>
                <w:i/>
              </w:rPr>
            </w:pPr>
            <w:r w:rsidRPr="00AE01D7">
              <w:rPr>
                <w:i/>
              </w:rPr>
              <w:t>2.490.210</w:t>
            </w:r>
          </w:p>
        </w:tc>
      </w:tr>
      <w:tr w:rsidR="000E6134" w:rsidRPr="00AE01D7" w14:paraId="006E9BD4" w14:textId="77777777" w:rsidTr="000E6134">
        <w:tc>
          <w:tcPr>
            <w:tcW w:w="6320" w:type="dxa"/>
            <w:shd w:val="clear" w:color="auto" w:fill="DBE5F1"/>
            <w:vAlign w:val="center"/>
          </w:tcPr>
          <w:p w14:paraId="2CA2AC32" w14:textId="77777777" w:rsidR="000E6134" w:rsidRPr="00AE01D7" w:rsidRDefault="000E6134" w:rsidP="000E6134">
            <w:pPr>
              <w:pStyle w:val="Tabella"/>
              <w:rPr>
                <w:b/>
              </w:rPr>
            </w:pPr>
            <w:r w:rsidRPr="00AE01D7">
              <w:rPr>
                <w:b/>
              </w:rPr>
              <w:t>Differenza tra valore e costi della produzione (A - B)</w:t>
            </w:r>
          </w:p>
        </w:tc>
        <w:tc>
          <w:tcPr>
            <w:tcW w:w="1200" w:type="dxa"/>
            <w:shd w:val="clear" w:color="auto" w:fill="DBE5F1"/>
            <w:vAlign w:val="center"/>
          </w:tcPr>
          <w:p w14:paraId="77B4D593" w14:textId="77777777" w:rsidR="000E6134" w:rsidRPr="00AE01D7" w:rsidRDefault="000E6134" w:rsidP="000E6134">
            <w:pPr>
              <w:pStyle w:val="Tabella"/>
              <w:jc w:val="right"/>
              <w:rPr>
                <w:b/>
              </w:rPr>
            </w:pPr>
          </w:p>
        </w:tc>
        <w:tc>
          <w:tcPr>
            <w:tcW w:w="1200" w:type="dxa"/>
            <w:shd w:val="clear" w:color="auto" w:fill="DBE5F1"/>
            <w:vAlign w:val="center"/>
          </w:tcPr>
          <w:p w14:paraId="6F725951" w14:textId="77777777" w:rsidR="000E6134" w:rsidRPr="00AE01D7" w:rsidRDefault="000E6134" w:rsidP="000E6134">
            <w:pPr>
              <w:pStyle w:val="Tabella"/>
              <w:jc w:val="right"/>
              <w:rPr>
                <w:b/>
              </w:rPr>
            </w:pPr>
            <w:r w:rsidRPr="00AE01D7">
              <w:rPr>
                <w:b/>
              </w:rPr>
              <w:t>64.274</w:t>
            </w:r>
          </w:p>
        </w:tc>
        <w:tc>
          <w:tcPr>
            <w:tcW w:w="1200" w:type="dxa"/>
            <w:shd w:val="clear" w:color="auto" w:fill="DBE5F1"/>
            <w:vAlign w:val="center"/>
          </w:tcPr>
          <w:p w14:paraId="10D96E71" w14:textId="77777777" w:rsidR="000E6134" w:rsidRPr="00AE01D7" w:rsidRDefault="000E6134" w:rsidP="000E6134">
            <w:pPr>
              <w:pStyle w:val="Tabella"/>
              <w:jc w:val="right"/>
              <w:rPr>
                <w:b/>
              </w:rPr>
            </w:pPr>
            <w:r w:rsidRPr="00AE01D7">
              <w:rPr>
                <w:b/>
              </w:rPr>
              <w:t>63.781</w:t>
            </w:r>
          </w:p>
        </w:tc>
      </w:tr>
      <w:tr w:rsidR="000E6134" w:rsidRPr="00AE01D7" w14:paraId="7F4EDC25" w14:textId="77777777" w:rsidTr="000E6134">
        <w:tc>
          <w:tcPr>
            <w:tcW w:w="6320" w:type="dxa"/>
            <w:shd w:val="clear" w:color="auto" w:fill="DBE5F1"/>
            <w:vAlign w:val="center"/>
          </w:tcPr>
          <w:p w14:paraId="2E5CBF07" w14:textId="77777777" w:rsidR="000E6134" w:rsidRPr="00AE01D7" w:rsidRDefault="000E6134" w:rsidP="000E6134">
            <w:pPr>
              <w:pStyle w:val="Tabella"/>
              <w:rPr>
                <w:b/>
              </w:rPr>
            </w:pPr>
            <w:r w:rsidRPr="00AE01D7">
              <w:rPr>
                <w:b/>
              </w:rPr>
              <w:t>C) PROVENTI E ONERI FINANZIARI</w:t>
            </w:r>
          </w:p>
        </w:tc>
        <w:tc>
          <w:tcPr>
            <w:tcW w:w="1200" w:type="dxa"/>
            <w:shd w:val="clear" w:color="auto" w:fill="DBE5F1"/>
            <w:vAlign w:val="center"/>
          </w:tcPr>
          <w:p w14:paraId="37192D10" w14:textId="77777777" w:rsidR="000E6134" w:rsidRPr="00AE01D7" w:rsidRDefault="000E6134" w:rsidP="000E6134">
            <w:pPr>
              <w:pStyle w:val="Tabella"/>
              <w:jc w:val="right"/>
              <w:rPr>
                <w:b/>
              </w:rPr>
            </w:pPr>
          </w:p>
        </w:tc>
        <w:tc>
          <w:tcPr>
            <w:tcW w:w="1200" w:type="dxa"/>
            <w:shd w:val="clear" w:color="auto" w:fill="DBE5F1"/>
            <w:vAlign w:val="center"/>
          </w:tcPr>
          <w:p w14:paraId="5BE282A9" w14:textId="77777777" w:rsidR="000E6134" w:rsidRPr="00AE01D7" w:rsidRDefault="000E6134" w:rsidP="000E6134">
            <w:pPr>
              <w:pStyle w:val="Tabella"/>
              <w:jc w:val="right"/>
              <w:rPr>
                <w:b/>
              </w:rPr>
            </w:pPr>
          </w:p>
        </w:tc>
        <w:tc>
          <w:tcPr>
            <w:tcW w:w="1200" w:type="dxa"/>
            <w:shd w:val="clear" w:color="auto" w:fill="DBE5F1"/>
            <w:vAlign w:val="center"/>
          </w:tcPr>
          <w:p w14:paraId="1BBB6643" w14:textId="77777777" w:rsidR="000E6134" w:rsidRPr="00AE01D7" w:rsidRDefault="000E6134" w:rsidP="000E6134">
            <w:pPr>
              <w:pStyle w:val="Tabella"/>
              <w:jc w:val="right"/>
              <w:rPr>
                <w:b/>
              </w:rPr>
            </w:pPr>
          </w:p>
        </w:tc>
      </w:tr>
      <w:tr w:rsidR="000E6134" w:rsidRPr="00AE01D7" w14:paraId="571F1B2C" w14:textId="77777777" w:rsidTr="000E6134">
        <w:tc>
          <w:tcPr>
            <w:tcW w:w="6320" w:type="dxa"/>
            <w:shd w:val="clear" w:color="auto" w:fill="FFFFFF"/>
            <w:vAlign w:val="center"/>
          </w:tcPr>
          <w:p w14:paraId="0F608668" w14:textId="765037FA" w:rsidR="000E6134" w:rsidRPr="00AE01D7" w:rsidRDefault="000E6134" w:rsidP="000E6134">
            <w:pPr>
              <w:pStyle w:val="Tabella"/>
            </w:pPr>
            <w:r w:rsidRPr="00AE01D7">
              <w:lastRenderedPageBreak/>
              <w:tab/>
              <w:t>C.16) Altri proventi finanziari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05110D24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7A31CAE2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634131C4" w14:textId="77777777" w:rsidR="000E6134" w:rsidRPr="00AE01D7" w:rsidRDefault="000E6134" w:rsidP="000E6134">
            <w:pPr>
              <w:pStyle w:val="Tabella"/>
              <w:jc w:val="right"/>
            </w:pPr>
          </w:p>
        </w:tc>
      </w:tr>
      <w:tr w:rsidR="000E6134" w:rsidRPr="00AE01D7" w14:paraId="74A454CD" w14:textId="77777777" w:rsidTr="000E6134">
        <w:tc>
          <w:tcPr>
            <w:tcW w:w="6320" w:type="dxa"/>
            <w:shd w:val="clear" w:color="auto" w:fill="FFFFFF"/>
            <w:vAlign w:val="center"/>
          </w:tcPr>
          <w:p w14:paraId="5F624132" w14:textId="710C4A21" w:rsidR="000E6134" w:rsidRPr="00AE01D7" w:rsidRDefault="000E6134" w:rsidP="000E6134">
            <w:pPr>
              <w:pStyle w:val="Tabella"/>
            </w:pPr>
            <w:r w:rsidRPr="00AE01D7">
              <w:tab/>
            </w:r>
            <w:r w:rsidRPr="00AE01D7">
              <w:tab/>
              <w:t>C.16.d) Interessi attivi su c/c bancari e postali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576C0FAD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67A24AFE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5823E8BC" w14:textId="77777777" w:rsidR="000E6134" w:rsidRPr="00AE01D7" w:rsidRDefault="000E6134" w:rsidP="000E6134">
            <w:pPr>
              <w:pStyle w:val="Tabella"/>
              <w:jc w:val="right"/>
            </w:pPr>
          </w:p>
        </w:tc>
      </w:tr>
      <w:tr w:rsidR="000E6134" w:rsidRPr="00AE01D7" w14:paraId="307D9249" w14:textId="77777777" w:rsidTr="000E6134">
        <w:tc>
          <w:tcPr>
            <w:tcW w:w="6320" w:type="dxa"/>
            <w:shd w:val="clear" w:color="auto" w:fill="FFFFFF"/>
            <w:vAlign w:val="center"/>
          </w:tcPr>
          <w:p w14:paraId="5F563AE0" w14:textId="2565B235" w:rsidR="000E6134" w:rsidRPr="00AE01D7" w:rsidRDefault="000E6134" w:rsidP="000E6134">
            <w:pPr>
              <w:pStyle w:val="Tabella"/>
            </w:pPr>
            <w:r w:rsidRPr="00AE01D7">
              <w:tab/>
              <w:t>C.17) Interessi ed altri oneri finanziari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0A1D8DB4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2AD1DC34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(326)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4FF97801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(325)</w:t>
            </w:r>
          </w:p>
        </w:tc>
      </w:tr>
      <w:tr w:rsidR="000E6134" w:rsidRPr="00AE01D7" w14:paraId="4D316789" w14:textId="77777777" w:rsidTr="000E6134">
        <w:tc>
          <w:tcPr>
            <w:tcW w:w="6320" w:type="dxa"/>
            <w:shd w:val="clear" w:color="auto" w:fill="FFFFFF"/>
            <w:vAlign w:val="center"/>
          </w:tcPr>
          <w:p w14:paraId="5C61BEC7" w14:textId="7D02214E" w:rsidR="000E6134" w:rsidRPr="00AE01D7" w:rsidRDefault="000E6134" w:rsidP="000E6134">
            <w:pPr>
              <w:pStyle w:val="Tabella"/>
            </w:pPr>
            <w:r w:rsidRPr="00AE01D7">
              <w:tab/>
            </w:r>
            <w:r w:rsidRPr="00AE01D7">
              <w:tab/>
              <w:t>C.17 b) Altri oneri finanziari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2CE0C457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(326)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45D91499" w14:textId="77777777" w:rsidR="000E6134" w:rsidRPr="00AE01D7" w:rsidRDefault="000E6134" w:rsidP="000E6134">
            <w:pPr>
              <w:pStyle w:val="Tabella"/>
              <w:jc w:val="right"/>
            </w:pPr>
          </w:p>
        </w:tc>
        <w:tc>
          <w:tcPr>
            <w:tcW w:w="1200" w:type="dxa"/>
            <w:shd w:val="clear" w:color="auto" w:fill="FFFFFF"/>
            <w:vAlign w:val="center"/>
          </w:tcPr>
          <w:p w14:paraId="33F80700" w14:textId="77777777" w:rsidR="000E6134" w:rsidRPr="00AE01D7" w:rsidRDefault="000E6134" w:rsidP="000E6134">
            <w:pPr>
              <w:pStyle w:val="Tabella"/>
              <w:jc w:val="right"/>
            </w:pPr>
            <w:r w:rsidRPr="00AE01D7">
              <w:t>(325)</w:t>
            </w:r>
          </w:p>
        </w:tc>
      </w:tr>
      <w:tr w:rsidR="000E6134" w:rsidRPr="00AE01D7" w14:paraId="57EE0692" w14:textId="77777777" w:rsidTr="000E6134">
        <w:tc>
          <w:tcPr>
            <w:tcW w:w="6320" w:type="dxa"/>
            <w:shd w:val="clear" w:color="auto" w:fill="F1F1F1"/>
            <w:vAlign w:val="center"/>
          </w:tcPr>
          <w:p w14:paraId="7B5DD91E" w14:textId="77777777" w:rsidR="000E6134" w:rsidRPr="00AE01D7" w:rsidRDefault="000E6134" w:rsidP="000E6134">
            <w:pPr>
              <w:pStyle w:val="Tabella"/>
              <w:rPr>
                <w:i/>
              </w:rPr>
            </w:pPr>
            <w:r w:rsidRPr="00AE01D7">
              <w:rPr>
                <w:i/>
              </w:rPr>
              <w:t>TOTALE PROVENTI E ONERI FINANZIARI (15+16-17+-17bis)</w:t>
            </w:r>
          </w:p>
        </w:tc>
        <w:tc>
          <w:tcPr>
            <w:tcW w:w="1200" w:type="dxa"/>
            <w:shd w:val="clear" w:color="auto" w:fill="F1F1F1"/>
            <w:vAlign w:val="center"/>
          </w:tcPr>
          <w:p w14:paraId="5A5F58BF" w14:textId="77777777" w:rsidR="000E6134" w:rsidRPr="00AE01D7" w:rsidRDefault="000E6134" w:rsidP="000E6134">
            <w:pPr>
              <w:pStyle w:val="Tabella"/>
              <w:jc w:val="right"/>
              <w:rPr>
                <w:i/>
              </w:rPr>
            </w:pPr>
          </w:p>
        </w:tc>
        <w:tc>
          <w:tcPr>
            <w:tcW w:w="1200" w:type="dxa"/>
            <w:shd w:val="clear" w:color="auto" w:fill="F1F1F1"/>
            <w:vAlign w:val="center"/>
          </w:tcPr>
          <w:p w14:paraId="16DC732D" w14:textId="77777777" w:rsidR="000E6134" w:rsidRPr="00AE01D7" w:rsidRDefault="000E6134" w:rsidP="000E6134">
            <w:pPr>
              <w:pStyle w:val="Tabella"/>
              <w:jc w:val="right"/>
              <w:rPr>
                <w:i/>
              </w:rPr>
            </w:pPr>
            <w:r w:rsidRPr="00AE01D7">
              <w:rPr>
                <w:i/>
              </w:rPr>
              <w:t>(326)</w:t>
            </w:r>
          </w:p>
        </w:tc>
        <w:tc>
          <w:tcPr>
            <w:tcW w:w="1200" w:type="dxa"/>
            <w:shd w:val="clear" w:color="auto" w:fill="F1F1F1"/>
            <w:vAlign w:val="center"/>
          </w:tcPr>
          <w:p w14:paraId="223B4C62" w14:textId="77777777" w:rsidR="000E6134" w:rsidRPr="00AE01D7" w:rsidRDefault="000E6134" w:rsidP="000E6134">
            <w:pPr>
              <w:pStyle w:val="Tabella"/>
              <w:jc w:val="right"/>
              <w:rPr>
                <w:i/>
              </w:rPr>
            </w:pPr>
            <w:r w:rsidRPr="00AE01D7">
              <w:rPr>
                <w:i/>
              </w:rPr>
              <w:t>(325)</w:t>
            </w:r>
          </w:p>
        </w:tc>
      </w:tr>
      <w:tr w:rsidR="000E6134" w:rsidRPr="00AE01D7" w14:paraId="478DED3D" w14:textId="77777777" w:rsidTr="000E6134">
        <w:tc>
          <w:tcPr>
            <w:tcW w:w="6320" w:type="dxa"/>
            <w:shd w:val="clear" w:color="auto" w:fill="DBE5F1"/>
            <w:vAlign w:val="center"/>
          </w:tcPr>
          <w:p w14:paraId="617EE701" w14:textId="77777777" w:rsidR="000E6134" w:rsidRPr="00AE01D7" w:rsidRDefault="000E6134" w:rsidP="000E6134">
            <w:pPr>
              <w:pStyle w:val="Tabella"/>
              <w:rPr>
                <w:b/>
              </w:rPr>
            </w:pPr>
            <w:r w:rsidRPr="00AE01D7">
              <w:rPr>
                <w:b/>
              </w:rPr>
              <w:t>Risultato prima delle imposte (A-B+-C+-D)</w:t>
            </w:r>
          </w:p>
        </w:tc>
        <w:tc>
          <w:tcPr>
            <w:tcW w:w="1200" w:type="dxa"/>
            <w:shd w:val="clear" w:color="auto" w:fill="DBE5F1"/>
            <w:vAlign w:val="center"/>
          </w:tcPr>
          <w:p w14:paraId="5C70F4A4" w14:textId="77777777" w:rsidR="000E6134" w:rsidRPr="00AE01D7" w:rsidRDefault="000E6134" w:rsidP="000E6134">
            <w:pPr>
              <w:pStyle w:val="Tabella"/>
              <w:jc w:val="right"/>
              <w:rPr>
                <w:b/>
              </w:rPr>
            </w:pPr>
          </w:p>
        </w:tc>
        <w:tc>
          <w:tcPr>
            <w:tcW w:w="1200" w:type="dxa"/>
            <w:shd w:val="clear" w:color="auto" w:fill="DBE5F1"/>
            <w:vAlign w:val="center"/>
          </w:tcPr>
          <w:p w14:paraId="74662B44" w14:textId="77777777" w:rsidR="000E6134" w:rsidRPr="00AE01D7" w:rsidRDefault="000E6134" w:rsidP="000E6134">
            <w:pPr>
              <w:pStyle w:val="Tabella"/>
              <w:jc w:val="right"/>
              <w:rPr>
                <w:b/>
              </w:rPr>
            </w:pPr>
            <w:r w:rsidRPr="00AE01D7">
              <w:rPr>
                <w:b/>
              </w:rPr>
              <w:t>63.948</w:t>
            </w:r>
          </w:p>
        </w:tc>
        <w:tc>
          <w:tcPr>
            <w:tcW w:w="1200" w:type="dxa"/>
            <w:shd w:val="clear" w:color="auto" w:fill="DBE5F1"/>
            <w:vAlign w:val="center"/>
          </w:tcPr>
          <w:p w14:paraId="0E96BAEE" w14:textId="77777777" w:rsidR="000E6134" w:rsidRPr="00AE01D7" w:rsidRDefault="000E6134" w:rsidP="000E6134">
            <w:pPr>
              <w:pStyle w:val="Tabella"/>
              <w:jc w:val="right"/>
              <w:rPr>
                <w:b/>
              </w:rPr>
            </w:pPr>
            <w:r w:rsidRPr="00AE01D7">
              <w:rPr>
                <w:b/>
              </w:rPr>
              <w:t>63.456</w:t>
            </w:r>
          </w:p>
        </w:tc>
      </w:tr>
      <w:tr w:rsidR="000E6134" w:rsidRPr="00AE01D7" w14:paraId="2EB5F910" w14:textId="77777777" w:rsidTr="000E6134">
        <w:tc>
          <w:tcPr>
            <w:tcW w:w="6320" w:type="dxa"/>
            <w:shd w:val="clear" w:color="auto" w:fill="DBE5F1"/>
            <w:vAlign w:val="center"/>
          </w:tcPr>
          <w:p w14:paraId="2AD32084" w14:textId="77777777" w:rsidR="000E6134" w:rsidRPr="00AE01D7" w:rsidRDefault="000E6134" w:rsidP="000E6134">
            <w:pPr>
              <w:pStyle w:val="Tabella"/>
              <w:rPr>
                <w:b/>
              </w:rPr>
            </w:pPr>
            <w:r w:rsidRPr="00AE01D7">
              <w:rPr>
                <w:b/>
              </w:rPr>
              <w:t>20) Imposte sul reddito dell'esercizio, correnti, differite e anticipate</w:t>
            </w:r>
          </w:p>
        </w:tc>
        <w:tc>
          <w:tcPr>
            <w:tcW w:w="1200" w:type="dxa"/>
            <w:shd w:val="clear" w:color="auto" w:fill="DBE5F1"/>
            <w:vAlign w:val="center"/>
          </w:tcPr>
          <w:p w14:paraId="00933C40" w14:textId="77777777" w:rsidR="000E6134" w:rsidRPr="00AE01D7" w:rsidRDefault="000E6134" w:rsidP="000E6134">
            <w:pPr>
              <w:pStyle w:val="Tabella"/>
              <w:jc w:val="right"/>
              <w:rPr>
                <w:b/>
              </w:rPr>
            </w:pPr>
          </w:p>
        </w:tc>
        <w:tc>
          <w:tcPr>
            <w:tcW w:w="1200" w:type="dxa"/>
            <w:shd w:val="clear" w:color="auto" w:fill="DBE5F1"/>
            <w:vAlign w:val="center"/>
          </w:tcPr>
          <w:p w14:paraId="2B7B23FD" w14:textId="77777777" w:rsidR="000E6134" w:rsidRPr="00AE01D7" w:rsidRDefault="000E6134" w:rsidP="000E6134">
            <w:pPr>
              <w:pStyle w:val="Tabella"/>
              <w:jc w:val="right"/>
              <w:rPr>
                <w:b/>
              </w:rPr>
            </w:pPr>
            <w:r w:rsidRPr="00AE01D7">
              <w:rPr>
                <w:b/>
              </w:rPr>
              <w:t>(63.945)</w:t>
            </w:r>
          </w:p>
        </w:tc>
        <w:tc>
          <w:tcPr>
            <w:tcW w:w="1200" w:type="dxa"/>
            <w:shd w:val="clear" w:color="auto" w:fill="DBE5F1"/>
            <w:vAlign w:val="center"/>
          </w:tcPr>
          <w:p w14:paraId="2E20785B" w14:textId="77777777" w:rsidR="000E6134" w:rsidRPr="00AE01D7" w:rsidRDefault="000E6134" w:rsidP="000E6134">
            <w:pPr>
              <w:pStyle w:val="Tabella"/>
              <w:jc w:val="right"/>
              <w:rPr>
                <w:b/>
              </w:rPr>
            </w:pPr>
            <w:r w:rsidRPr="00AE01D7">
              <w:rPr>
                <w:b/>
              </w:rPr>
              <w:t>(62.133)</w:t>
            </w:r>
          </w:p>
        </w:tc>
      </w:tr>
      <w:tr w:rsidR="000E6134" w:rsidRPr="00AE01D7" w14:paraId="5D386E12" w14:textId="77777777" w:rsidTr="000E6134">
        <w:tc>
          <w:tcPr>
            <w:tcW w:w="6320" w:type="dxa"/>
            <w:shd w:val="clear" w:color="auto" w:fill="DBE5F1"/>
            <w:vAlign w:val="center"/>
          </w:tcPr>
          <w:p w14:paraId="1620AD46" w14:textId="77777777" w:rsidR="000E6134" w:rsidRPr="00AE01D7" w:rsidRDefault="000E6134" w:rsidP="000E6134">
            <w:pPr>
              <w:pStyle w:val="Tabella"/>
              <w:rPr>
                <w:b/>
              </w:rPr>
            </w:pPr>
            <w:r w:rsidRPr="00AE01D7">
              <w:rPr>
                <w:b/>
              </w:rPr>
              <w:t>21) Utile (perdita) dell'esercizio</w:t>
            </w:r>
          </w:p>
        </w:tc>
        <w:tc>
          <w:tcPr>
            <w:tcW w:w="1200" w:type="dxa"/>
            <w:shd w:val="clear" w:color="auto" w:fill="DBE5F1"/>
            <w:vAlign w:val="center"/>
          </w:tcPr>
          <w:p w14:paraId="7EA41913" w14:textId="77777777" w:rsidR="000E6134" w:rsidRPr="00AE01D7" w:rsidRDefault="000E6134" w:rsidP="000E6134">
            <w:pPr>
              <w:pStyle w:val="Tabella"/>
              <w:jc w:val="right"/>
              <w:rPr>
                <w:b/>
              </w:rPr>
            </w:pPr>
          </w:p>
        </w:tc>
        <w:tc>
          <w:tcPr>
            <w:tcW w:w="1200" w:type="dxa"/>
            <w:shd w:val="clear" w:color="auto" w:fill="DBE5F1"/>
            <w:vAlign w:val="center"/>
          </w:tcPr>
          <w:p w14:paraId="7862F0C3" w14:textId="77777777" w:rsidR="000E6134" w:rsidRPr="00AE01D7" w:rsidRDefault="000E6134" w:rsidP="000E6134">
            <w:pPr>
              <w:pStyle w:val="Tabella"/>
              <w:jc w:val="right"/>
              <w:rPr>
                <w:b/>
              </w:rPr>
            </w:pPr>
            <w:r w:rsidRPr="00AE01D7">
              <w:rPr>
                <w:b/>
              </w:rPr>
              <w:t>3</w:t>
            </w:r>
          </w:p>
        </w:tc>
        <w:tc>
          <w:tcPr>
            <w:tcW w:w="1200" w:type="dxa"/>
            <w:shd w:val="clear" w:color="auto" w:fill="DBE5F1"/>
            <w:vAlign w:val="center"/>
          </w:tcPr>
          <w:p w14:paraId="06BB5F01" w14:textId="77777777" w:rsidR="000E6134" w:rsidRPr="00AE01D7" w:rsidRDefault="000E6134" w:rsidP="000E6134">
            <w:pPr>
              <w:pStyle w:val="Tabella"/>
              <w:jc w:val="right"/>
              <w:rPr>
                <w:b/>
              </w:rPr>
            </w:pPr>
            <w:r w:rsidRPr="00AE01D7">
              <w:rPr>
                <w:b/>
              </w:rPr>
              <w:t>1.323</w:t>
            </w:r>
          </w:p>
        </w:tc>
      </w:tr>
    </w:tbl>
    <w:p w14:paraId="4450FF42" w14:textId="477FE2EC" w:rsidR="001E7A8C" w:rsidRPr="000E6134" w:rsidRDefault="001E7A8C" w:rsidP="00CD7076"/>
    <w:p w14:paraId="4930057E" w14:textId="7FF313ED" w:rsidR="001E7A8C" w:rsidRDefault="001E7A8C"/>
    <w:sectPr w:rsidR="001E7A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578" w:right="845" w:bottom="578" w:left="1191" w:header="720" w:footer="958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EC747" w14:textId="77777777" w:rsidR="00C71AC8" w:rsidRDefault="00C71AC8">
      <w:r>
        <w:separator/>
      </w:r>
    </w:p>
    <w:p w14:paraId="0C2FB288" w14:textId="77777777" w:rsidR="00C71AC8" w:rsidRDefault="00C71AC8"/>
    <w:p w14:paraId="1CE0C6AD" w14:textId="77777777" w:rsidR="00C71AC8" w:rsidRDefault="00C71AC8"/>
  </w:endnote>
  <w:endnote w:type="continuationSeparator" w:id="0">
    <w:p w14:paraId="10704AF4" w14:textId="77777777" w:rsidR="00C71AC8" w:rsidRDefault="00C71AC8">
      <w:r>
        <w:continuationSeparator/>
      </w:r>
    </w:p>
    <w:p w14:paraId="3EF81B2D" w14:textId="77777777" w:rsidR="00C71AC8" w:rsidRDefault="00C71AC8"/>
    <w:p w14:paraId="4F377174" w14:textId="77777777" w:rsidR="00C71AC8" w:rsidRDefault="00C71A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99CAE" w14:textId="77777777" w:rsidR="007F50C9" w:rsidRDefault="007F50C9">
    <w:pPr>
      <w:pStyle w:val="Primopidipagina"/>
      <w:rPr>
        <w:rFonts w:cs="Arial"/>
        <w:lang w:val="en-US"/>
      </w:rPr>
    </w:pPr>
    <w:r>
      <w:rPr>
        <w:lang w:val="en-US"/>
      </w:rPr>
      <w:tab/>
    </w:r>
    <w:r>
      <w:rPr>
        <w:lang w:val="en-US"/>
      </w:rPr>
      <w:tab/>
    </w:r>
    <w:r>
      <w:rPr>
        <w:rStyle w:val="Numeropagina"/>
        <w:bCs/>
        <w:lang w:val="en-US"/>
      </w:rPr>
      <w:fldChar w:fldCharType="begin"/>
    </w:r>
    <w:r>
      <w:rPr>
        <w:rStyle w:val="Numeropagina"/>
        <w:bCs/>
        <w:lang w:val="en-US"/>
      </w:rPr>
      <w:instrText xml:space="preserve"> PAGE </w:instrText>
    </w:r>
    <w:r>
      <w:rPr>
        <w:rStyle w:val="Numeropagina"/>
        <w:bCs/>
        <w:lang w:val="en-US"/>
      </w:rPr>
      <w:fldChar w:fldCharType="separate"/>
    </w:r>
    <w:r>
      <w:rPr>
        <w:rStyle w:val="Numeropagina"/>
        <w:bCs/>
        <w:lang w:val="en-US"/>
      </w:rPr>
      <w:t>2</w:t>
    </w:r>
    <w:r>
      <w:rPr>
        <w:rStyle w:val="Numeropagina"/>
        <w:bCs/>
      </w:rPr>
      <w:fldChar w:fldCharType="end"/>
    </w:r>
  </w:p>
  <w:p w14:paraId="72ACAE2D" w14:textId="77777777" w:rsidR="007F50C9" w:rsidRDefault="007F50C9">
    <w:pPr>
      <w:ind w:left="-1080"/>
      <w:rPr>
        <w:lang w:val="en-US"/>
      </w:rPr>
    </w:pPr>
  </w:p>
  <w:p w14:paraId="65A2F4EC" w14:textId="77777777" w:rsidR="007F50C9" w:rsidRDefault="007F50C9"/>
  <w:p w14:paraId="379AF640" w14:textId="77777777" w:rsidR="007F50C9" w:rsidRDefault="007F50C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EBB5E" w14:textId="77777777" w:rsidR="007F50C9" w:rsidRDefault="007F50C9"/>
  <w:p w14:paraId="5C06E5A8" w14:textId="77777777" w:rsidR="007F50C9" w:rsidRDefault="007F50C9"/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163"/>
      <w:gridCol w:w="4708"/>
    </w:tblGrid>
    <w:tr w:rsidR="007F50C9" w14:paraId="4C942096" w14:textId="77777777">
      <w:tc>
        <w:tcPr>
          <w:tcW w:w="5206" w:type="dxa"/>
        </w:tcPr>
        <w:p w14:paraId="0FA53613" w14:textId="77777777" w:rsidR="007F50C9" w:rsidRDefault="007F50C9">
          <w:pPr>
            <w:pStyle w:val="Pidipagina"/>
            <w:spacing w:before="80" w:after="40"/>
            <w:rPr>
              <w:sz w:val="16"/>
            </w:rPr>
          </w:pPr>
          <w:r>
            <w:rPr>
              <w:sz w:val="16"/>
            </w:rPr>
            <w:t>Prospetto di Bilancio</w:t>
          </w:r>
        </w:p>
      </w:tc>
      <w:tc>
        <w:tcPr>
          <w:tcW w:w="4752" w:type="dxa"/>
        </w:tcPr>
        <w:p w14:paraId="50183AC9" w14:textId="77777777" w:rsidR="007F50C9" w:rsidRDefault="007F50C9">
          <w:pPr>
            <w:pStyle w:val="Pidipagina"/>
            <w:spacing w:before="80" w:after="40"/>
            <w:jc w:val="right"/>
            <w:rPr>
              <w:sz w:val="16"/>
            </w:rPr>
          </w:pPr>
          <w:r>
            <w:rPr>
              <w:rStyle w:val="Numeropagina"/>
              <w:b w:val="0"/>
              <w:bCs/>
            </w:rPr>
            <w:fldChar w:fldCharType="begin"/>
          </w:r>
          <w:r>
            <w:rPr>
              <w:rStyle w:val="Numeropagina"/>
              <w:b w:val="0"/>
              <w:bCs/>
            </w:rPr>
            <w:instrText xml:space="preserve"> PAGE </w:instrText>
          </w:r>
          <w:r>
            <w:rPr>
              <w:rStyle w:val="Numeropagina"/>
              <w:b w:val="0"/>
              <w:bCs/>
            </w:rPr>
            <w:fldChar w:fldCharType="separate"/>
          </w:r>
          <w:r w:rsidR="00C408BF">
            <w:rPr>
              <w:rStyle w:val="Numeropagina"/>
              <w:b w:val="0"/>
              <w:bCs/>
              <w:noProof/>
            </w:rPr>
            <w:t>2</w:t>
          </w:r>
          <w:r>
            <w:rPr>
              <w:rStyle w:val="Numeropagina"/>
              <w:b w:val="0"/>
              <w:bCs/>
            </w:rPr>
            <w:fldChar w:fldCharType="end"/>
          </w:r>
        </w:p>
      </w:tc>
    </w:tr>
  </w:tbl>
  <w:p w14:paraId="69B30616" w14:textId="77777777" w:rsidR="007F50C9" w:rsidRDefault="007F50C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35D9F" w14:textId="77777777" w:rsidR="007F50C9" w:rsidRDefault="007F50C9"/>
  <w:p w14:paraId="50EB6464" w14:textId="77777777" w:rsidR="007F50C9" w:rsidRDefault="007F50C9"/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163"/>
      <w:gridCol w:w="4708"/>
    </w:tblGrid>
    <w:tr w:rsidR="007F50C9" w14:paraId="36ECBB7D" w14:textId="77777777">
      <w:tc>
        <w:tcPr>
          <w:tcW w:w="5206" w:type="dxa"/>
        </w:tcPr>
        <w:p w14:paraId="7177430A" w14:textId="77777777" w:rsidR="007F50C9" w:rsidRDefault="007F50C9">
          <w:pPr>
            <w:pStyle w:val="Pidipagina"/>
            <w:spacing w:before="80" w:after="40"/>
            <w:rPr>
              <w:sz w:val="16"/>
            </w:rPr>
          </w:pPr>
          <w:r>
            <w:rPr>
              <w:sz w:val="16"/>
            </w:rPr>
            <w:t>Prospetto di Bilancio</w:t>
          </w:r>
        </w:p>
      </w:tc>
      <w:tc>
        <w:tcPr>
          <w:tcW w:w="4752" w:type="dxa"/>
        </w:tcPr>
        <w:p w14:paraId="0753DA5C" w14:textId="77777777" w:rsidR="007F50C9" w:rsidRDefault="007F50C9">
          <w:pPr>
            <w:pStyle w:val="Pidipagina"/>
            <w:spacing w:before="80" w:after="40"/>
            <w:jc w:val="right"/>
            <w:rPr>
              <w:sz w:val="16"/>
            </w:rPr>
          </w:pPr>
          <w:r>
            <w:rPr>
              <w:rStyle w:val="Numeropagina"/>
              <w:b w:val="0"/>
              <w:bCs/>
            </w:rPr>
            <w:fldChar w:fldCharType="begin"/>
          </w:r>
          <w:r>
            <w:rPr>
              <w:rStyle w:val="Numeropagina"/>
              <w:b w:val="0"/>
              <w:bCs/>
            </w:rPr>
            <w:instrText xml:space="preserve"> PAGE </w:instrText>
          </w:r>
          <w:r>
            <w:rPr>
              <w:rStyle w:val="Numeropagina"/>
              <w:b w:val="0"/>
              <w:bCs/>
            </w:rPr>
            <w:fldChar w:fldCharType="separate"/>
          </w:r>
          <w:r w:rsidR="00C408BF">
            <w:rPr>
              <w:rStyle w:val="Numeropagina"/>
              <w:b w:val="0"/>
              <w:bCs/>
              <w:noProof/>
            </w:rPr>
            <w:t>1</w:t>
          </w:r>
          <w:r>
            <w:rPr>
              <w:rStyle w:val="Numeropagina"/>
              <w:b w:val="0"/>
              <w:bCs/>
            </w:rPr>
            <w:fldChar w:fldCharType="end"/>
          </w:r>
        </w:p>
      </w:tc>
    </w:tr>
  </w:tbl>
  <w:p w14:paraId="32E16980" w14:textId="77777777" w:rsidR="007F50C9" w:rsidRDefault="007F50C9">
    <w:pPr>
      <w:pStyle w:val="Pidipagina"/>
      <w:spacing w:before="80" w:after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E156C" w14:textId="77777777" w:rsidR="00C71AC8" w:rsidRDefault="00C71AC8">
      <w:r>
        <w:separator/>
      </w:r>
    </w:p>
    <w:p w14:paraId="0C38903A" w14:textId="77777777" w:rsidR="00C71AC8" w:rsidRDefault="00C71AC8"/>
    <w:p w14:paraId="7101B930" w14:textId="77777777" w:rsidR="00C71AC8" w:rsidRDefault="00C71AC8"/>
  </w:footnote>
  <w:footnote w:type="continuationSeparator" w:id="0">
    <w:p w14:paraId="77F85004" w14:textId="77777777" w:rsidR="00C71AC8" w:rsidRDefault="00C71AC8">
      <w:r>
        <w:continuationSeparator/>
      </w:r>
    </w:p>
    <w:p w14:paraId="0C228EE9" w14:textId="77777777" w:rsidR="00C71AC8" w:rsidRDefault="00C71AC8"/>
    <w:p w14:paraId="24D13206" w14:textId="77777777" w:rsidR="00C71AC8" w:rsidRDefault="00C71AC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15C73" w14:textId="13FFFD16" w:rsidR="007F50C9" w:rsidRDefault="000B6787">
    <w:pPr>
      <w:pStyle w:val="Intestazione"/>
      <w:rPr>
        <w:lang w:val="en-US"/>
      </w:rPr>
    </w:pPr>
    <w:r>
      <w:rPr>
        <w:noProof/>
        <w:lang w:val="en-US" w:bidi="he-IL"/>
      </w:rPr>
      <mc:AlternateContent>
        <mc:Choice Requires="wps">
          <w:drawing>
            <wp:anchor distT="0" distB="0" distL="114300" distR="114300" simplePos="0" relativeHeight="251658240" behindDoc="1" locked="1" layoutInCell="0" allowOverlap="1" wp14:anchorId="05E6AF31" wp14:editId="1061D39E">
              <wp:simplePos x="0" y="0"/>
              <wp:positionH relativeFrom="page">
                <wp:posOffset>5255895</wp:posOffset>
              </wp:positionH>
              <wp:positionV relativeFrom="page">
                <wp:posOffset>1082040</wp:posOffset>
              </wp:positionV>
              <wp:extent cx="1371600" cy="76200"/>
              <wp:effectExtent l="17145" t="24765" r="20955" b="22860"/>
              <wp:wrapNone/>
              <wp:docPr id="65119985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71600" cy="76200"/>
                      </a:xfrm>
                      <a:prstGeom prst="rect">
                        <a:avLst/>
                      </a:prstGeom>
                      <a:solidFill>
                        <a:srgbClr val="C8C8C8"/>
                      </a:solidFill>
                      <a:ln w="3175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986EFF" id="Rectangle 2" o:spid="_x0000_s1026" style="position:absolute;margin-left:413.85pt;margin-top:85.2pt;width:108pt;height:6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" o:allowincell="f" fillcolor="#c8c8c8" strokecolor="white" strokeweight="2.5pt">
              <w10:wrap anchorx="page" anchory="page"/>
              <w10:anchorlock/>
            </v:rect>
          </w:pict>
        </mc:Fallback>
      </mc:AlternateContent>
    </w:r>
    <w:r>
      <w:rPr>
        <w:noProof/>
        <w:lang w:val="en-US" w:bidi="he-IL"/>
      </w:rPr>
      <mc:AlternateContent>
        <mc:Choice Requires="wps">
          <w:drawing>
            <wp:anchor distT="0" distB="0" distL="114300" distR="114300" simplePos="0" relativeHeight="251657216" behindDoc="1" locked="1" layoutInCell="0" allowOverlap="1" wp14:anchorId="7DDB8F23" wp14:editId="550E73A1">
              <wp:simplePos x="0" y="0"/>
              <wp:positionH relativeFrom="page">
                <wp:posOffset>1828800</wp:posOffset>
              </wp:positionH>
              <wp:positionV relativeFrom="page">
                <wp:posOffset>365760</wp:posOffset>
              </wp:positionV>
              <wp:extent cx="106680" cy="800100"/>
              <wp:effectExtent l="0" t="3810" r="0" b="0"/>
              <wp:wrapNone/>
              <wp:docPr id="1288716466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68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762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3AF876" w14:textId="77777777" w:rsidR="007F50C9" w:rsidRDefault="007F50C9">
                          <w:pPr>
                            <w:spacing w:line="125" w:lineRule="exact"/>
                            <w:ind w:left="2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</w:p>
                        <w:p w14:paraId="505AB04A" w14:textId="77777777" w:rsidR="007F50C9" w:rsidRDefault="007F50C9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DB8F23" id="Rectangle 1" o:spid="_x0000_s1026" style="position:absolute;left:0;text-align:left;margin-left:2in;margin-top:28.8pt;width:8.4pt;height:63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" o:allowincell="f" filled="f" stroked="f" strokecolor="white" strokeweight="6pt">
              <v:textbox inset="0,0,0,0">
                <w:txbxContent>
                  <w:p w14:paraId="6B3AF876" w14:textId="77777777" w:rsidR="007F50C9" w:rsidRDefault="007F50C9">
                    <w:pPr>
                      <w:spacing w:line="125" w:lineRule="exact"/>
                      <w:ind w:left="2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</w:p>
                  <w:p w14:paraId="505AB04A" w14:textId="77777777" w:rsidR="007F50C9" w:rsidRDefault="007F50C9"/>
                </w:txbxContent>
              </v:textbox>
              <w10:wrap anchorx="page" anchory="page"/>
              <w10:anchorlock/>
            </v:rect>
          </w:pict>
        </mc:Fallback>
      </mc:AlternateContent>
    </w:r>
  </w:p>
  <w:p w14:paraId="11846034" w14:textId="77777777" w:rsidR="007F50C9" w:rsidRDefault="007F50C9"/>
  <w:p w14:paraId="1E6B55C1" w14:textId="77777777" w:rsidR="007F50C9" w:rsidRDefault="007F50C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161"/>
      <w:gridCol w:w="4710"/>
    </w:tblGrid>
    <w:tr w:rsidR="007F50C9" w14:paraId="79736C01" w14:textId="77777777">
      <w:tc>
        <w:tcPr>
          <w:tcW w:w="5206" w:type="dxa"/>
        </w:tcPr>
        <w:p w14:paraId="314D7941" w14:textId="33E031B3" w:rsidR="007F50C9" w:rsidRPr="000E6134" w:rsidRDefault="000E6134">
          <w:pPr>
            <w:spacing w:before="80" w:after="40"/>
            <w:rPr>
              <w:rFonts w:ascii="Arial" w:hAnsi="Arial" w:cs="Arial"/>
            </w:rPr>
          </w:pPr>
          <w:r w:rsidRPr="000E6134">
            <w:rPr>
              <w:rStyle w:val="Rimandocommento"/>
              <w:rFonts w:ascii="Arial" w:hAnsi="Arial" w:cs="Arial"/>
            </w:rPr>
            <w:t>ENTE PARCO REGIONALE DELLA MAR EMMA</w:t>
          </w:r>
        </w:p>
      </w:tc>
      <w:tc>
        <w:tcPr>
          <w:tcW w:w="4752" w:type="dxa"/>
        </w:tcPr>
        <w:p w14:paraId="04317C1F" w14:textId="107F8235" w:rsidR="007F50C9" w:rsidRDefault="000E6134">
          <w:pPr>
            <w:spacing w:before="80" w:after="40"/>
            <w:jc w:val="right"/>
            <w:rPr>
              <w:rFonts w:ascii="Arial" w:hAnsi="Arial" w:cs="Arial"/>
            </w:rPr>
          </w:pPr>
          <w:r w:rsidRPr="000E6134">
            <w:rPr>
              <w:rStyle w:val="Rimandocommento"/>
              <w:rFonts w:ascii="Arial" w:hAnsi="Arial" w:cs="Arial"/>
            </w:rPr>
            <w:t>Bilancio  al</w:t>
          </w:r>
          <w:r w:rsidR="007F50C9">
            <w:rPr>
              <w:rStyle w:val="Rimandocommento"/>
              <w:rFonts w:ascii="Arial" w:hAnsi="Arial" w:cs="Arial"/>
            </w:rPr>
            <w:t xml:space="preserve">  </w:t>
          </w:r>
          <w:r w:rsidRPr="000E6134">
            <w:rPr>
              <w:rStyle w:val="Rimandocommento"/>
              <w:rFonts w:ascii="Arial" w:hAnsi="Arial" w:cs="Arial"/>
            </w:rPr>
            <w:t>31/12/2025</w:t>
          </w:r>
        </w:p>
      </w:tc>
    </w:tr>
  </w:tbl>
  <w:p w14:paraId="5C034BC9" w14:textId="77777777" w:rsidR="007F50C9" w:rsidRDefault="007F50C9">
    <w:pPr>
      <w:pStyle w:val="Data"/>
    </w:pPr>
  </w:p>
  <w:p w14:paraId="057F4DBE" w14:textId="77777777" w:rsidR="007F50C9" w:rsidRDefault="007F50C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42CB2" w14:textId="77777777" w:rsidR="007F50C9" w:rsidRDefault="007F50C9">
    <w:pPr>
      <w:pStyle w:val="Intestazione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44C1AD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92A6F8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C7CE07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3483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8DE677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60AF9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EA2FE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6A2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FEC50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8100D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pStyle w:val="Puntoelenco"/>
      <w:lvlText w:val="*"/>
      <w:lvlJc w:val="left"/>
    </w:lvl>
  </w:abstractNum>
  <w:abstractNum w:abstractNumId="11" w15:restartNumberingAfterBreak="0">
    <w:nsid w:val="0E7D13E4"/>
    <w:multiLevelType w:val="singleLevel"/>
    <w:tmpl w:val="960A983A"/>
    <w:lvl w:ilvl="0">
      <w:start w:val="1"/>
      <w:numFmt w:val="none"/>
      <w:lvlText w:val=""/>
      <w:legacy w:legacy="1" w:legacySpace="0" w:legacyIndent="0"/>
      <w:lvlJc w:val="left"/>
    </w:lvl>
  </w:abstractNum>
  <w:abstractNum w:abstractNumId="12" w15:restartNumberingAfterBreak="0">
    <w:nsid w:val="11F81166"/>
    <w:multiLevelType w:val="singleLevel"/>
    <w:tmpl w:val="8DCEB282"/>
    <w:lvl w:ilvl="0">
      <w:start w:val="1"/>
      <w:numFmt w:val="decimal"/>
      <w:lvlText w:val="%1."/>
      <w:legacy w:legacy="1" w:legacySpace="0" w:legacyIndent="360"/>
      <w:lvlJc w:val="left"/>
      <w:pPr>
        <w:ind w:left="1800" w:hanging="360"/>
      </w:pPr>
      <w:rPr>
        <w:rFonts w:ascii="Symbol" w:hAnsi="Symbol" w:hint="default"/>
        <w:b/>
        <w:i w:val="0"/>
        <w:sz w:val="18"/>
      </w:rPr>
    </w:lvl>
  </w:abstractNum>
  <w:abstractNum w:abstractNumId="13" w15:restartNumberingAfterBreak="0">
    <w:nsid w:val="21E21E9B"/>
    <w:multiLevelType w:val="singleLevel"/>
    <w:tmpl w:val="8DCEB282"/>
    <w:lvl w:ilvl="0">
      <w:start w:val="1"/>
      <w:numFmt w:val="decimal"/>
      <w:lvlText w:val="%1."/>
      <w:legacy w:legacy="1" w:legacySpace="0" w:legacyIndent="360"/>
      <w:lvlJc w:val="left"/>
      <w:pPr>
        <w:ind w:left="1800" w:hanging="360"/>
      </w:pPr>
      <w:rPr>
        <w:rFonts w:ascii="Arial" w:hAnsi="Arial" w:hint="default"/>
        <w:b/>
        <w:i w:val="0"/>
        <w:sz w:val="18"/>
      </w:rPr>
    </w:lvl>
  </w:abstractNum>
  <w:abstractNum w:abstractNumId="14" w15:restartNumberingAfterBreak="0">
    <w:nsid w:val="290B43EF"/>
    <w:multiLevelType w:val="singleLevel"/>
    <w:tmpl w:val="687A89DA"/>
    <w:lvl w:ilvl="0">
      <w:start w:val="1"/>
      <w:numFmt w:val="none"/>
      <w:lvlText w:val=""/>
      <w:legacy w:legacy="1" w:legacySpace="0" w:legacyIndent="0"/>
      <w:lvlJc w:val="left"/>
    </w:lvl>
  </w:abstractNum>
  <w:abstractNum w:abstractNumId="15" w15:restartNumberingAfterBreak="0">
    <w:nsid w:val="3FE72F5D"/>
    <w:multiLevelType w:val="singleLevel"/>
    <w:tmpl w:val="8CF41354"/>
    <w:lvl w:ilvl="0">
      <w:start w:val="1"/>
      <w:numFmt w:val="none"/>
      <w:lvlText w:val=""/>
      <w:legacy w:legacy="1" w:legacySpace="0" w:legacyIndent="0"/>
      <w:lvlJc w:val="left"/>
    </w:lvl>
  </w:abstractNum>
  <w:abstractNum w:abstractNumId="16" w15:restartNumberingAfterBreak="0">
    <w:nsid w:val="471A63F1"/>
    <w:multiLevelType w:val="singleLevel"/>
    <w:tmpl w:val="C25CBB00"/>
    <w:lvl w:ilvl="0">
      <w:start w:val="1"/>
      <w:numFmt w:val="none"/>
      <w:lvlText w:val=""/>
      <w:legacy w:legacy="1" w:legacySpace="0" w:legacyIndent="0"/>
      <w:lvlJc w:val="left"/>
    </w:lvl>
  </w:abstractNum>
  <w:abstractNum w:abstractNumId="17" w15:restartNumberingAfterBreak="0">
    <w:nsid w:val="473043F4"/>
    <w:multiLevelType w:val="singleLevel"/>
    <w:tmpl w:val="687A89DA"/>
    <w:lvl w:ilvl="0">
      <w:start w:val="1"/>
      <w:numFmt w:val="none"/>
      <w:lvlText w:val=""/>
      <w:legacy w:legacy="1" w:legacySpace="0" w:legacyIndent="0"/>
      <w:lvlJc w:val="left"/>
    </w:lvl>
  </w:abstractNum>
  <w:abstractNum w:abstractNumId="18" w15:restartNumberingAfterBreak="0">
    <w:nsid w:val="6DDB42D0"/>
    <w:multiLevelType w:val="singleLevel"/>
    <w:tmpl w:val="D5EECCA4"/>
    <w:lvl w:ilvl="0">
      <w:start w:val="1"/>
      <w:numFmt w:val="decimal"/>
      <w:lvlText w:val="%1."/>
      <w:legacy w:legacy="1" w:legacySpace="0" w:legacyIndent="360"/>
      <w:lvlJc w:val="left"/>
      <w:pPr>
        <w:ind w:left="1440" w:hanging="360"/>
      </w:pPr>
    </w:lvl>
  </w:abstractNum>
  <w:abstractNum w:abstractNumId="19" w15:restartNumberingAfterBreak="0">
    <w:nsid w:val="74A76F65"/>
    <w:multiLevelType w:val="singleLevel"/>
    <w:tmpl w:val="86F87C5E"/>
    <w:lvl w:ilvl="0">
      <w:start w:val="1"/>
      <w:numFmt w:val="none"/>
      <w:lvlText w:val=""/>
      <w:legacy w:legacy="1" w:legacySpace="0" w:legacyIndent="0"/>
      <w:lvlJc w:val="left"/>
    </w:lvl>
  </w:abstractNum>
  <w:num w:numId="1" w16cid:durableId="133182790">
    <w:abstractNumId w:val="9"/>
  </w:num>
  <w:num w:numId="2" w16cid:durableId="1988052128">
    <w:abstractNumId w:val="8"/>
  </w:num>
  <w:num w:numId="3" w16cid:durableId="1877965260">
    <w:abstractNumId w:val="0"/>
  </w:num>
  <w:num w:numId="4" w16cid:durableId="1465201524">
    <w:abstractNumId w:val="1"/>
  </w:num>
  <w:num w:numId="5" w16cid:durableId="689336563">
    <w:abstractNumId w:val="2"/>
  </w:num>
  <w:num w:numId="6" w16cid:durableId="1893153788">
    <w:abstractNumId w:val="4"/>
  </w:num>
  <w:num w:numId="7" w16cid:durableId="1876119933">
    <w:abstractNumId w:val="5"/>
  </w:num>
  <w:num w:numId="8" w16cid:durableId="1998655353">
    <w:abstractNumId w:val="6"/>
  </w:num>
  <w:num w:numId="9" w16cid:durableId="907693071">
    <w:abstractNumId w:val="7"/>
  </w:num>
  <w:num w:numId="10" w16cid:durableId="490753512">
    <w:abstractNumId w:val="3"/>
  </w:num>
  <w:num w:numId="11" w16cid:durableId="1901666993">
    <w:abstractNumId w:val="10"/>
    <w:lvlOverride w:ilvl="0">
      <w:lvl w:ilvl="0">
        <w:start w:val="1"/>
        <w:numFmt w:val="bullet"/>
        <w:pStyle w:val="Puntoelenco"/>
        <w:lvlText w:val=""/>
        <w:legacy w:legacy="1" w:legacySpace="0" w:legacyIndent="360"/>
        <w:lvlJc w:val="left"/>
        <w:pPr>
          <w:ind w:left="1800" w:hanging="360"/>
        </w:pPr>
        <w:rPr>
          <w:rFonts w:ascii="Symbol" w:hAnsi="Symbol" w:hint="default"/>
          <w:sz w:val="22"/>
        </w:rPr>
      </w:lvl>
    </w:lvlOverride>
  </w:num>
  <w:num w:numId="12" w16cid:durableId="697657493">
    <w:abstractNumId w:val="13"/>
  </w:num>
  <w:num w:numId="13" w16cid:durableId="1916938874">
    <w:abstractNumId w:val="10"/>
    <w:lvlOverride w:ilvl="0">
      <w:lvl w:ilvl="0">
        <w:start w:val="1"/>
        <w:numFmt w:val="bullet"/>
        <w:pStyle w:val="Puntoelenco"/>
        <w:lvlText w:val=""/>
        <w:legacy w:legacy="1" w:legacySpace="0" w:legacyIndent="360"/>
        <w:lvlJc w:val="left"/>
        <w:pPr>
          <w:ind w:left="1800" w:hanging="360"/>
        </w:pPr>
        <w:rPr>
          <w:rFonts w:ascii="Arial" w:hAnsi="Arial" w:hint="default"/>
          <w:sz w:val="22"/>
        </w:rPr>
      </w:lvl>
    </w:lvlOverride>
  </w:num>
  <w:num w:numId="14" w16cid:durableId="926233291">
    <w:abstractNumId w:val="10"/>
    <w:lvlOverride w:ilvl="0">
      <w:lvl w:ilvl="0">
        <w:start w:val="1"/>
        <w:numFmt w:val="bullet"/>
        <w:pStyle w:val="Puntoelenco"/>
        <w:lvlText w:val="n"/>
        <w:legacy w:legacy="1" w:legacySpace="0" w:legacyIndent="360"/>
        <w:lvlJc w:val="left"/>
        <w:pPr>
          <w:ind w:left="1440" w:hanging="360"/>
        </w:pPr>
        <w:rPr>
          <w:rFonts w:ascii="Times" w:hAnsi="Times" w:hint="default"/>
          <w:sz w:val="16"/>
        </w:rPr>
      </w:lvl>
    </w:lvlOverride>
  </w:num>
  <w:num w:numId="15" w16cid:durableId="1630548467">
    <w:abstractNumId w:val="10"/>
    <w:lvlOverride w:ilvl="0">
      <w:lvl w:ilvl="0">
        <w:start w:val="1"/>
        <w:numFmt w:val="bullet"/>
        <w:pStyle w:val="Puntoelenco"/>
        <w:lvlText w:val="n"/>
        <w:legacy w:legacy="1" w:legacySpace="0" w:legacyIndent="360"/>
        <w:lvlJc w:val="left"/>
        <w:pPr>
          <w:ind w:left="1800" w:hanging="360"/>
        </w:pPr>
        <w:rPr>
          <w:rFonts w:ascii="Times" w:hAnsi="Times" w:hint="default"/>
          <w:sz w:val="12"/>
        </w:rPr>
      </w:lvl>
    </w:lvlOverride>
  </w:num>
  <w:num w:numId="16" w16cid:durableId="1646660099">
    <w:abstractNumId w:val="11"/>
  </w:num>
  <w:num w:numId="17" w16cid:durableId="1290356608">
    <w:abstractNumId w:val="16"/>
  </w:num>
  <w:num w:numId="18" w16cid:durableId="799417557">
    <w:abstractNumId w:val="15"/>
  </w:num>
  <w:num w:numId="19" w16cid:durableId="1004626589">
    <w:abstractNumId w:val="19"/>
  </w:num>
  <w:num w:numId="20" w16cid:durableId="2094424199">
    <w:abstractNumId w:val="17"/>
  </w:num>
  <w:num w:numId="21" w16cid:durableId="2018728503">
    <w:abstractNumId w:val="18"/>
  </w:num>
  <w:num w:numId="22" w16cid:durableId="1077750635">
    <w:abstractNumId w:val="18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800" w:hanging="360"/>
        </w:pPr>
      </w:lvl>
    </w:lvlOverride>
  </w:num>
  <w:num w:numId="23" w16cid:durableId="1664359939">
    <w:abstractNumId w:val="18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2160" w:hanging="360"/>
        </w:pPr>
      </w:lvl>
    </w:lvlOverride>
  </w:num>
  <w:num w:numId="24" w16cid:durableId="322246690">
    <w:abstractNumId w:val="18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2520" w:hanging="360"/>
        </w:pPr>
      </w:lvl>
    </w:lvlOverride>
  </w:num>
  <w:num w:numId="25" w16cid:durableId="50278849">
    <w:abstractNumId w:val="18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2880" w:hanging="360"/>
        </w:pPr>
      </w:lvl>
    </w:lvlOverride>
  </w:num>
  <w:num w:numId="26" w16cid:durableId="2144617532">
    <w:abstractNumId w:val="10"/>
    <w:lvlOverride w:ilvl="0">
      <w:lvl w:ilvl="0">
        <w:numFmt w:val="bullet"/>
        <w:pStyle w:val="Puntoelenco"/>
        <w:lvlText w:val=""/>
        <w:legacy w:legacy="1" w:legacySpace="0" w:legacyIndent="360"/>
        <w:lvlJc w:val="left"/>
        <w:pPr>
          <w:ind w:left="1800" w:hanging="360"/>
        </w:pPr>
        <w:rPr>
          <w:rFonts w:ascii="Symbol" w:hAnsi="Symbol" w:hint="default"/>
          <w:sz w:val="22"/>
        </w:rPr>
      </w:lvl>
    </w:lvlOverride>
  </w:num>
  <w:num w:numId="27" w16cid:durableId="1672216846">
    <w:abstractNumId w:val="13"/>
    <w:lvlOverride w:ilvl="0">
      <w:startOverride w:val="1"/>
    </w:lvlOverride>
  </w:num>
  <w:num w:numId="28" w16cid:durableId="640892694">
    <w:abstractNumId w:val="13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1800" w:hanging="360"/>
        </w:pPr>
        <w:rPr>
          <w:rFonts w:ascii="Symbol" w:hAnsi="Symbol" w:hint="default"/>
          <w:b/>
          <w:i w:val="0"/>
          <w:sz w:val="18"/>
        </w:rPr>
      </w:lvl>
    </w:lvlOverride>
  </w:num>
  <w:num w:numId="29" w16cid:durableId="2090805881">
    <w:abstractNumId w:val="12"/>
  </w:num>
  <w:num w:numId="30" w16cid:durableId="52640828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defaultTabStop w:val="284"/>
  <w:hyphenationZone w:val="283"/>
  <w:drawingGridHorizontalSpacing w:val="24"/>
  <w:drawingGridVerticalSpacing w:val="65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BA4"/>
    <w:rsid w:val="00035A6D"/>
    <w:rsid w:val="000531BC"/>
    <w:rsid w:val="00053C5B"/>
    <w:rsid w:val="00062FF8"/>
    <w:rsid w:val="000B6787"/>
    <w:rsid w:val="000E6134"/>
    <w:rsid w:val="001103D2"/>
    <w:rsid w:val="001624EE"/>
    <w:rsid w:val="001D20E0"/>
    <w:rsid w:val="001E7A8C"/>
    <w:rsid w:val="001F3013"/>
    <w:rsid w:val="002227B6"/>
    <w:rsid w:val="00263960"/>
    <w:rsid w:val="0031420A"/>
    <w:rsid w:val="003275C2"/>
    <w:rsid w:val="00357FC2"/>
    <w:rsid w:val="003A222A"/>
    <w:rsid w:val="003B3891"/>
    <w:rsid w:val="003E68F8"/>
    <w:rsid w:val="0040565E"/>
    <w:rsid w:val="00434BA4"/>
    <w:rsid w:val="00470E4E"/>
    <w:rsid w:val="0047338B"/>
    <w:rsid w:val="004938BE"/>
    <w:rsid w:val="004C788A"/>
    <w:rsid w:val="005221ED"/>
    <w:rsid w:val="005A0FF7"/>
    <w:rsid w:val="005D5CCC"/>
    <w:rsid w:val="005D7036"/>
    <w:rsid w:val="00645D2C"/>
    <w:rsid w:val="00653A98"/>
    <w:rsid w:val="0071091D"/>
    <w:rsid w:val="00792704"/>
    <w:rsid w:val="007D7BDB"/>
    <w:rsid w:val="007F50C9"/>
    <w:rsid w:val="008055A5"/>
    <w:rsid w:val="008136F1"/>
    <w:rsid w:val="0081705D"/>
    <w:rsid w:val="008546C8"/>
    <w:rsid w:val="008A7FDF"/>
    <w:rsid w:val="00912576"/>
    <w:rsid w:val="00986035"/>
    <w:rsid w:val="00A20E47"/>
    <w:rsid w:val="00A55492"/>
    <w:rsid w:val="00AC3B7C"/>
    <w:rsid w:val="00AC4C6F"/>
    <w:rsid w:val="00AE01D7"/>
    <w:rsid w:val="00B23964"/>
    <w:rsid w:val="00B623CF"/>
    <w:rsid w:val="00B75008"/>
    <w:rsid w:val="00B82293"/>
    <w:rsid w:val="00BC72F8"/>
    <w:rsid w:val="00BD7F52"/>
    <w:rsid w:val="00C01F3D"/>
    <w:rsid w:val="00C05A98"/>
    <w:rsid w:val="00C408BF"/>
    <w:rsid w:val="00C559FB"/>
    <w:rsid w:val="00C71AC8"/>
    <w:rsid w:val="00C858F6"/>
    <w:rsid w:val="00CD7076"/>
    <w:rsid w:val="00DE1DF8"/>
    <w:rsid w:val="00DE27ED"/>
    <w:rsid w:val="00DF209C"/>
    <w:rsid w:val="00E220E0"/>
    <w:rsid w:val="00E86CE9"/>
    <w:rsid w:val="00ED3B3F"/>
    <w:rsid w:val="00FB08E1"/>
    <w:rsid w:val="00FB2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15A26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C3B7C"/>
    <w:pPr>
      <w:spacing w:line="360" w:lineRule="atLeast"/>
      <w:jc w:val="both"/>
    </w:pPr>
    <w:rPr>
      <w:rFonts w:ascii="Cambria" w:eastAsia="Calibri" w:hAnsi="Cambria"/>
      <w:color w:val="000000"/>
      <w:szCs w:val="22"/>
      <w:lang w:eastAsia="en-US"/>
    </w:rPr>
  </w:style>
  <w:style w:type="paragraph" w:styleId="Titolo1">
    <w:name w:val="heading 1"/>
    <w:basedOn w:val="Titolo"/>
    <w:next w:val="Normale"/>
    <w:link w:val="Titolo1Carattere"/>
    <w:uiPriority w:val="9"/>
    <w:qFormat/>
    <w:rsid w:val="00B75008"/>
    <w:pPr>
      <w:pBdr>
        <w:bottom w:val="single" w:sz="8" w:space="1" w:color="808080"/>
      </w:pBdr>
      <w:spacing w:before="600" w:after="240"/>
      <w:outlineLvl w:val="0"/>
    </w:pPr>
    <w:rPr>
      <w:rFonts w:eastAsia="Times New Roman"/>
      <w:b/>
      <w:bCs/>
      <w:sz w:val="40"/>
      <w:szCs w:val="28"/>
    </w:rPr>
  </w:style>
  <w:style w:type="paragraph" w:styleId="Titolo2">
    <w:name w:val="heading 2"/>
    <w:basedOn w:val="Titolo"/>
    <w:next w:val="Normale"/>
    <w:link w:val="Titolo2Carattere"/>
    <w:uiPriority w:val="9"/>
    <w:unhideWhenUsed/>
    <w:qFormat/>
    <w:rsid w:val="00B75008"/>
    <w:pPr>
      <w:pBdr>
        <w:bottom w:val="single" w:sz="6" w:space="1" w:color="BFBFBF"/>
      </w:pBdr>
      <w:spacing w:before="480" w:after="240"/>
      <w:outlineLvl w:val="1"/>
    </w:pPr>
    <w:rPr>
      <w:rFonts w:eastAsia="Times New Roman"/>
      <w:b/>
      <w:bCs/>
      <w:sz w:val="36"/>
      <w:szCs w:val="26"/>
    </w:rPr>
  </w:style>
  <w:style w:type="paragraph" w:styleId="Titolo3">
    <w:name w:val="heading 3"/>
    <w:basedOn w:val="Titolo"/>
    <w:next w:val="Normale"/>
    <w:link w:val="Titolo3Carattere"/>
    <w:uiPriority w:val="9"/>
    <w:unhideWhenUsed/>
    <w:qFormat/>
    <w:rsid w:val="00B75008"/>
    <w:pPr>
      <w:spacing w:before="480" w:after="180"/>
      <w:outlineLvl w:val="2"/>
    </w:pPr>
    <w:rPr>
      <w:rFonts w:eastAsia="Times New Roman"/>
      <w:b/>
      <w:bCs/>
      <w:sz w:val="32"/>
    </w:rPr>
  </w:style>
  <w:style w:type="paragraph" w:styleId="Titolo4">
    <w:name w:val="heading 4"/>
    <w:basedOn w:val="Titolo"/>
    <w:next w:val="Normale"/>
    <w:link w:val="Titolo4Carattere"/>
    <w:uiPriority w:val="9"/>
    <w:unhideWhenUsed/>
    <w:qFormat/>
    <w:rsid w:val="00B75008"/>
    <w:pPr>
      <w:spacing w:before="480" w:after="180"/>
      <w:outlineLvl w:val="3"/>
    </w:pPr>
    <w:rPr>
      <w:rFonts w:eastAsia="Times New Roman"/>
      <w:b/>
      <w:bCs/>
      <w:iCs/>
      <w:sz w:val="28"/>
    </w:rPr>
  </w:style>
  <w:style w:type="paragraph" w:styleId="Titolo5">
    <w:name w:val="heading 5"/>
    <w:basedOn w:val="Titolo"/>
    <w:next w:val="Normale"/>
    <w:link w:val="Titolo5Carattere"/>
    <w:uiPriority w:val="9"/>
    <w:unhideWhenUsed/>
    <w:qFormat/>
    <w:rsid w:val="00B75008"/>
    <w:pPr>
      <w:spacing w:before="360" w:after="120"/>
      <w:outlineLvl w:val="4"/>
    </w:pPr>
    <w:rPr>
      <w:rFonts w:eastAsia="Times New Roman"/>
      <w:b/>
      <w:sz w:val="26"/>
    </w:rPr>
  </w:style>
  <w:style w:type="paragraph" w:styleId="Titolo6">
    <w:name w:val="heading 6"/>
    <w:basedOn w:val="Titolo"/>
    <w:next w:val="Normale"/>
    <w:link w:val="Titolo6Carattere"/>
    <w:uiPriority w:val="9"/>
    <w:unhideWhenUsed/>
    <w:qFormat/>
    <w:rsid w:val="00B75008"/>
    <w:pPr>
      <w:spacing w:before="320" w:after="120"/>
      <w:outlineLvl w:val="5"/>
    </w:pPr>
    <w:rPr>
      <w:rFonts w:eastAsia="Times New Roman"/>
      <w:b/>
      <w:i/>
      <w:iCs/>
      <w:sz w:val="24"/>
    </w:rPr>
  </w:style>
  <w:style w:type="paragraph" w:styleId="Titolo7">
    <w:name w:val="heading 7"/>
    <w:basedOn w:val="Titolo"/>
    <w:next w:val="Normale"/>
    <w:link w:val="Titolo7Carattere"/>
    <w:uiPriority w:val="9"/>
    <w:unhideWhenUsed/>
    <w:qFormat/>
    <w:rsid w:val="00B75008"/>
    <w:pPr>
      <w:spacing w:before="280" w:after="60"/>
      <w:outlineLvl w:val="6"/>
    </w:pPr>
    <w:rPr>
      <w:rFonts w:eastAsia="Times New Roman"/>
      <w:iCs/>
      <w:sz w:val="24"/>
    </w:rPr>
  </w:style>
  <w:style w:type="paragraph" w:styleId="Titolo8">
    <w:name w:val="heading 8"/>
    <w:basedOn w:val="Titolo"/>
    <w:next w:val="Normale"/>
    <w:link w:val="Titolo8Carattere"/>
    <w:uiPriority w:val="9"/>
    <w:unhideWhenUsed/>
    <w:qFormat/>
    <w:rsid w:val="00B75008"/>
    <w:pPr>
      <w:spacing w:before="240" w:after="60"/>
      <w:outlineLvl w:val="7"/>
    </w:pPr>
    <w:rPr>
      <w:rFonts w:eastAsia="Times New Roman"/>
      <w:i/>
      <w:sz w:val="24"/>
      <w:szCs w:val="20"/>
    </w:rPr>
  </w:style>
  <w:style w:type="paragraph" w:styleId="Titolo9">
    <w:name w:val="heading 9"/>
    <w:basedOn w:val="Titolo"/>
    <w:next w:val="Normale"/>
    <w:link w:val="Titolo9Carattere"/>
    <w:uiPriority w:val="9"/>
    <w:unhideWhenUsed/>
    <w:qFormat/>
    <w:rsid w:val="00B75008"/>
    <w:pPr>
      <w:spacing w:before="240" w:after="60"/>
      <w:outlineLvl w:val="8"/>
    </w:pPr>
    <w:rPr>
      <w:rFonts w:eastAsia="Times New Roman"/>
      <w:i/>
      <w:iCs/>
      <w:sz w:val="22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BaseTitolo">
    <w:name w:val="Base Titolo"/>
    <w:basedOn w:val="Normale"/>
    <w:next w:val="Normale"/>
    <w:pPr>
      <w:keepNext/>
      <w:keepLines/>
      <w:spacing w:before="140" w:line="220" w:lineRule="atLeast"/>
    </w:pPr>
    <w:rPr>
      <w:rFonts w:ascii="Arial" w:hAnsi="Arial"/>
      <w:spacing w:val="-4"/>
      <w:kern w:val="28"/>
      <w:sz w:val="22"/>
    </w:rPr>
  </w:style>
  <w:style w:type="paragraph" w:customStyle="1" w:styleId="Tabella">
    <w:name w:val="Tabella"/>
    <w:rsid w:val="00B75008"/>
    <w:pPr>
      <w:spacing w:before="20" w:after="20"/>
    </w:pPr>
    <w:rPr>
      <w:rFonts w:ascii="Calibri" w:eastAsia="Calibri" w:hAnsi="Calibri"/>
      <w:noProof/>
      <w:color w:val="000000"/>
      <w:sz w:val="18"/>
      <w:szCs w:val="22"/>
      <w:lang w:eastAsia="en-US"/>
    </w:rPr>
  </w:style>
  <w:style w:type="paragraph" w:customStyle="1" w:styleId="Corpodeltestocontinuo">
    <w:name w:val="Corpo del testo continuo"/>
    <w:basedOn w:val="Normale"/>
    <w:pPr>
      <w:keepNext/>
    </w:pPr>
  </w:style>
  <w:style w:type="paragraph" w:customStyle="1" w:styleId="BasePidipagina">
    <w:name w:val="Base Piè di pagina"/>
    <w:basedOn w:val="Normale"/>
    <w:pPr>
      <w:keepLines/>
      <w:spacing w:line="220" w:lineRule="atLeast"/>
    </w:pPr>
    <w:rPr>
      <w:sz w:val="18"/>
    </w:rPr>
  </w:style>
  <w:style w:type="paragraph" w:customStyle="1" w:styleId="Blocco">
    <w:name w:val="Blocco"/>
    <w:basedOn w:val="Normale"/>
    <w:pPr>
      <w:keepLines/>
      <w:pBdr>
        <w:left w:val="single" w:sz="36" w:space="3" w:color="808080"/>
        <w:bottom w:val="single" w:sz="48" w:space="3" w:color="FFFFFF"/>
      </w:pBdr>
      <w:spacing w:after="60"/>
      <w:ind w:left="1440" w:right="720"/>
    </w:pPr>
    <w:rPr>
      <w:i/>
    </w:rPr>
  </w:style>
  <w:style w:type="paragraph" w:styleId="Didascalia">
    <w:name w:val="caption"/>
    <w:basedOn w:val="Immagine"/>
    <w:next w:val="Normale"/>
    <w:qFormat/>
    <w:pPr>
      <w:spacing w:before="60" w:after="220" w:line="220" w:lineRule="atLeast"/>
      <w:ind w:left="1800"/>
    </w:pPr>
    <w:rPr>
      <w:i/>
      <w:sz w:val="18"/>
    </w:rPr>
  </w:style>
  <w:style w:type="paragraph" w:customStyle="1" w:styleId="Immagine">
    <w:name w:val="Immagine"/>
    <w:basedOn w:val="Normale"/>
    <w:next w:val="Didascalia"/>
    <w:pPr>
      <w:keepNext/>
    </w:pPr>
  </w:style>
  <w:style w:type="paragraph" w:customStyle="1" w:styleId="Etichettadocumento">
    <w:name w:val="Etichetta documento"/>
    <w:basedOn w:val="BaseTitolo"/>
    <w:next w:val="Normale"/>
    <w:pPr>
      <w:spacing w:before="160"/>
    </w:pPr>
    <w:rPr>
      <w:rFonts w:ascii="Times New Roman" w:hAnsi="Times New Roman"/>
      <w:spacing w:val="-30"/>
      <w:sz w:val="60"/>
    </w:rPr>
  </w:style>
  <w:style w:type="character" w:styleId="Rimandonotadichiusura">
    <w:name w:val="endnote reference"/>
    <w:semiHidden/>
    <w:rPr>
      <w:b/>
      <w:vertAlign w:val="superscript"/>
    </w:rPr>
  </w:style>
  <w:style w:type="paragraph" w:styleId="Testonotadichiusura">
    <w:name w:val="endnote text"/>
    <w:basedOn w:val="BasePidipagina"/>
    <w:semiHidden/>
  </w:style>
  <w:style w:type="paragraph" w:styleId="Pidipagina">
    <w:name w:val="footer"/>
    <w:basedOn w:val="BaseIntestazione"/>
    <w:semiHidden/>
  </w:style>
  <w:style w:type="paragraph" w:customStyle="1" w:styleId="BaseIntestazione">
    <w:name w:val="Base Intestazione"/>
    <w:basedOn w:val="Normale"/>
    <w:pPr>
      <w:keepLines/>
      <w:tabs>
        <w:tab w:val="center" w:pos="4320"/>
        <w:tab w:val="right" w:pos="8640"/>
      </w:tabs>
    </w:pPr>
    <w:rPr>
      <w:rFonts w:ascii="Arial" w:hAnsi="Arial"/>
      <w:spacing w:val="-4"/>
    </w:rPr>
  </w:style>
  <w:style w:type="character" w:styleId="Rimandonotaapidipagina">
    <w:name w:val="footnote reference"/>
    <w:semiHidden/>
    <w:rPr>
      <w:vertAlign w:val="superscript"/>
    </w:rPr>
  </w:style>
  <w:style w:type="paragraph" w:styleId="Testonotaapidipagina">
    <w:name w:val="footnote text"/>
    <w:basedOn w:val="BasePidipagina"/>
    <w:semiHidden/>
  </w:style>
  <w:style w:type="paragraph" w:styleId="Intestazione">
    <w:name w:val="header"/>
    <w:basedOn w:val="BaseIntestazione"/>
    <w:semiHidden/>
  </w:style>
  <w:style w:type="paragraph" w:styleId="Indice1">
    <w:name w:val="index 1"/>
    <w:basedOn w:val="BaseIndice"/>
    <w:semiHidden/>
    <w:pPr>
      <w:tabs>
        <w:tab w:val="right" w:pos="4080"/>
      </w:tabs>
      <w:ind w:hanging="360"/>
    </w:pPr>
  </w:style>
  <w:style w:type="paragraph" w:customStyle="1" w:styleId="BaseIndice">
    <w:name w:val="Base Indice"/>
    <w:basedOn w:val="Normale"/>
    <w:pPr>
      <w:spacing w:line="220" w:lineRule="atLeast"/>
      <w:ind w:left="360"/>
    </w:pPr>
  </w:style>
  <w:style w:type="paragraph" w:styleId="Indice2">
    <w:name w:val="index 2"/>
    <w:basedOn w:val="BaseIndice"/>
    <w:semiHidden/>
    <w:pPr>
      <w:tabs>
        <w:tab w:val="right" w:pos="4080"/>
      </w:tabs>
      <w:ind w:left="720" w:hanging="360"/>
    </w:pPr>
  </w:style>
  <w:style w:type="paragraph" w:styleId="Indice3">
    <w:name w:val="index 3"/>
    <w:basedOn w:val="BaseIndice"/>
    <w:semiHidden/>
    <w:pPr>
      <w:tabs>
        <w:tab w:val="right" w:pos="4080"/>
      </w:tabs>
      <w:ind w:left="720" w:hanging="360"/>
    </w:pPr>
  </w:style>
  <w:style w:type="paragraph" w:styleId="Indice4">
    <w:name w:val="index 4"/>
    <w:basedOn w:val="BaseIndice"/>
    <w:semiHidden/>
    <w:pPr>
      <w:tabs>
        <w:tab w:val="right" w:pos="4080"/>
      </w:tabs>
      <w:ind w:left="720" w:hanging="360"/>
    </w:pPr>
  </w:style>
  <w:style w:type="paragraph" w:styleId="Indice5">
    <w:name w:val="index 5"/>
    <w:basedOn w:val="BaseIndice"/>
    <w:semiHidden/>
    <w:pPr>
      <w:tabs>
        <w:tab w:val="right" w:pos="4080"/>
      </w:tabs>
      <w:ind w:left="720" w:hanging="360"/>
    </w:pPr>
  </w:style>
  <w:style w:type="paragraph" w:styleId="Titoloindice">
    <w:name w:val="index heading"/>
    <w:basedOn w:val="BaseTitolo"/>
    <w:next w:val="Indice1"/>
    <w:semiHidden/>
    <w:pPr>
      <w:keepLines w:val="0"/>
      <w:spacing w:before="440"/>
    </w:pPr>
    <w:rPr>
      <w:b/>
      <w:caps/>
      <w:spacing w:val="0"/>
      <w:kern w:val="0"/>
      <w:sz w:val="24"/>
    </w:rPr>
  </w:style>
  <w:style w:type="paragraph" w:customStyle="1" w:styleId="Titolosezione">
    <w:name w:val="Titolo sezione"/>
    <w:basedOn w:val="Titolo1"/>
  </w:style>
  <w:style w:type="character" w:customStyle="1" w:styleId="Inizioinevidenza">
    <w:name w:val="Inizio in evidenza"/>
    <w:rPr>
      <w:rFonts w:ascii="Arial" w:hAnsi="Arial"/>
      <w:b/>
      <w:spacing w:val="-4"/>
    </w:rPr>
  </w:style>
  <w:style w:type="character" w:styleId="Numeroriga">
    <w:name w:val="line number"/>
    <w:semiHidden/>
    <w:rPr>
      <w:sz w:val="18"/>
    </w:rPr>
  </w:style>
  <w:style w:type="paragraph" w:styleId="Elenco">
    <w:name w:val="List"/>
    <w:basedOn w:val="Normale"/>
    <w:semiHidden/>
    <w:pPr>
      <w:ind w:left="1440" w:hanging="360"/>
    </w:pPr>
  </w:style>
  <w:style w:type="paragraph" w:styleId="Puntoelenco">
    <w:name w:val="List Bullet"/>
    <w:basedOn w:val="Elenco"/>
    <w:semiHidden/>
    <w:pPr>
      <w:numPr>
        <w:numId w:val="11"/>
      </w:numPr>
      <w:ind w:right="720"/>
    </w:pPr>
  </w:style>
  <w:style w:type="paragraph" w:styleId="Numeroelenco">
    <w:name w:val="List Number"/>
    <w:basedOn w:val="Elenco"/>
    <w:semiHidden/>
    <w:pPr>
      <w:ind w:left="1800" w:right="720"/>
    </w:pPr>
  </w:style>
  <w:style w:type="character" w:styleId="Numeropagina">
    <w:name w:val="page number"/>
    <w:qFormat/>
    <w:rsid w:val="00B75008"/>
    <w:rPr>
      <w:rFonts w:ascii="Cambria" w:hAnsi="Cambria"/>
      <w:b/>
      <w:color w:val="000000"/>
      <w:sz w:val="16"/>
    </w:rPr>
  </w:style>
  <w:style w:type="paragraph" w:customStyle="1" w:styleId="Sottotitolofrontespizio">
    <w:name w:val="Sottotitolo frontespizio"/>
    <w:basedOn w:val="Titolofrontespizio"/>
    <w:next w:val="Normale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Titolofrontespizio">
    <w:name w:val="Titolo frontespizio"/>
    <w:basedOn w:val="BaseTitolo"/>
    <w:next w:val="Sottotitolofrontespizio"/>
    <w:pPr>
      <w:spacing w:before="1800" w:line="240" w:lineRule="atLeast"/>
    </w:pPr>
    <w:rPr>
      <w:b/>
      <w:spacing w:val="-48"/>
      <w:sz w:val="72"/>
    </w:rPr>
  </w:style>
  <w:style w:type="character" w:customStyle="1" w:styleId="Apice">
    <w:name w:val="Apice"/>
    <w:rPr>
      <w:b/>
      <w:vertAlign w:val="superscript"/>
    </w:rPr>
  </w:style>
  <w:style w:type="paragraph" w:customStyle="1" w:styleId="BaseSommario">
    <w:name w:val="Base Sommario"/>
    <w:basedOn w:val="Normale"/>
    <w:pPr>
      <w:tabs>
        <w:tab w:val="right" w:leader="dot" w:pos="6480"/>
      </w:tabs>
      <w:spacing w:after="220" w:line="220" w:lineRule="atLeast"/>
    </w:pPr>
    <w:rPr>
      <w:rFonts w:ascii="Arial" w:hAnsi="Arial"/>
    </w:rPr>
  </w:style>
  <w:style w:type="paragraph" w:styleId="Indicedellefigure">
    <w:name w:val="table of figures"/>
    <w:basedOn w:val="BaseSommario"/>
    <w:semiHidden/>
    <w:pPr>
      <w:ind w:left="1440" w:hanging="360"/>
    </w:pPr>
  </w:style>
  <w:style w:type="paragraph" w:styleId="Sommario1">
    <w:name w:val="toc 1"/>
    <w:basedOn w:val="BaseSommario"/>
    <w:semiHidden/>
    <w:rPr>
      <w:b/>
      <w:spacing w:val="-4"/>
    </w:rPr>
  </w:style>
  <w:style w:type="paragraph" w:styleId="Sommario2">
    <w:name w:val="toc 2"/>
    <w:basedOn w:val="BaseSommario"/>
    <w:semiHidden/>
  </w:style>
  <w:style w:type="paragraph" w:styleId="Sommario3">
    <w:name w:val="toc 3"/>
    <w:basedOn w:val="BaseSommario"/>
    <w:semiHidden/>
  </w:style>
  <w:style w:type="paragraph" w:styleId="Sommario4">
    <w:name w:val="toc 4"/>
    <w:basedOn w:val="BaseSommario"/>
    <w:semiHidden/>
  </w:style>
  <w:style w:type="paragraph" w:styleId="Sommario5">
    <w:name w:val="toc 5"/>
    <w:basedOn w:val="BaseSommario"/>
    <w:semiHidden/>
  </w:style>
  <w:style w:type="paragraph" w:customStyle="1" w:styleId="Etichettasezione">
    <w:name w:val="Etichetta sezione"/>
    <w:basedOn w:val="BaseTitolo"/>
    <w:next w:val="Normale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Primopidipagina">
    <w:name w:val="Primo piè di pagina"/>
    <w:basedOn w:val="Pidipagina"/>
    <w:pPr>
      <w:pBdr>
        <w:bottom w:val="single" w:sz="6" w:space="1" w:color="999999"/>
      </w:pBdr>
      <w:spacing w:before="600"/>
    </w:pPr>
    <w:rPr>
      <w:b/>
    </w:rPr>
  </w:style>
  <w:style w:type="paragraph" w:customStyle="1" w:styleId="Pidipaginapari">
    <w:name w:val="Piè di pagina pari"/>
    <w:basedOn w:val="Pidipagina"/>
    <w:pPr>
      <w:pBdr>
        <w:bottom w:val="single" w:sz="6" w:space="1" w:color="auto"/>
      </w:pBdr>
      <w:spacing w:before="600"/>
    </w:pPr>
    <w:rPr>
      <w:b/>
    </w:rPr>
  </w:style>
  <w:style w:type="paragraph" w:customStyle="1" w:styleId="Pidipaginadispari">
    <w:name w:val="Piè di pagina dispari"/>
    <w:basedOn w:val="Pidipagina"/>
    <w:pPr>
      <w:pBdr>
        <w:bottom w:val="single" w:sz="6" w:space="1" w:color="auto"/>
      </w:pBdr>
      <w:spacing w:before="600"/>
    </w:pPr>
    <w:rPr>
      <w:b/>
    </w:rPr>
  </w:style>
  <w:style w:type="paragraph" w:customStyle="1" w:styleId="Primaintestazione">
    <w:name w:val="Prima intestazione"/>
    <w:basedOn w:val="Intestazione"/>
  </w:style>
  <w:style w:type="paragraph" w:customStyle="1" w:styleId="Intestazionepari">
    <w:name w:val="Intestazione pari"/>
    <w:basedOn w:val="Intestazione"/>
  </w:style>
  <w:style w:type="paragraph" w:customStyle="1" w:styleId="Intestazionedispari">
    <w:name w:val="Intestazione dispari"/>
    <w:basedOn w:val="Intestazione"/>
  </w:style>
  <w:style w:type="paragraph" w:customStyle="1" w:styleId="Etichettacapitolo">
    <w:name w:val="Etichetta capitolo"/>
    <w:basedOn w:val="BaseTitolo"/>
    <w:next w:val="Titolocapitolo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Titolocapitolo">
    <w:name w:val="Titolo capitolo"/>
    <w:basedOn w:val="BaseTitolo"/>
    <w:next w:val="Sottotitolocapitolo"/>
    <w:pPr>
      <w:spacing w:before="720" w:after="400" w:line="240" w:lineRule="auto"/>
      <w:ind w:right="2160"/>
    </w:pPr>
    <w:rPr>
      <w:rFonts w:ascii="Times New Roman" w:hAnsi="Times New Roman"/>
      <w:spacing w:val="-40"/>
      <w:sz w:val="60"/>
    </w:rPr>
  </w:style>
  <w:style w:type="paragraph" w:customStyle="1" w:styleId="Sottotitolocapitolo">
    <w:name w:val="Sottotitolo capitolo"/>
    <w:basedOn w:val="Titolocapitolo"/>
    <w:next w:val="Normale"/>
    <w:pPr>
      <w:spacing w:before="0" w:line="400" w:lineRule="atLeast"/>
    </w:pPr>
    <w:rPr>
      <w:i/>
      <w:spacing w:val="-14"/>
      <w:sz w:val="34"/>
    </w:rPr>
  </w:style>
  <w:style w:type="paragraph" w:styleId="Rientrocorpodeltesto">
    <w:name w:val="Body Text Indent"/>
    <w:basedOn w:val="Normale"/>
    <w:semiHidden/>
    <w:pPr>
      <w:ind w:left="1440"/>
    </w:pPr>
  </w:style>
  <w:style w:type="paragraph" w:styleId="Sottotitolo">
    <w:name w:val="Subtitle"/>
    <w:basedOn w:val="Titolo"/>
    <w:next w:val="Normale"/>
    <w:qFormat/>
    <w:rsid w:val="00B75008"/>
    <w:pPr>
      <w:spacing w:before="0" w:after="160" w:line="400" w:lineRule="atLeast"/>
    </w:pPr>
    <w:rPr>
      <w:i/>
      <w:spacing w:val="-14"/>
      <w:sz w:val="34"/>
    </w:rPr>
  </w:style>
  <w:style w:type="paragraph" w:styleId="Titolo">
    <w:name w:val="Title"/>
    <w:basedOn w:val="BaseTitolo"/>
    <w:next w:val="Sottotitolo"/>
    <w:link w:val="TitoloCarattere"/>
    <w:qFormat/>
    <w:rsid w:val="00B75008"/>
    <w:pPr>
      <w:spacing w:before="660" w:after="400" w:line="280" w:lineRule="atLeast"/>
    </w:pPr>
    <w:rPr>
      <w:rFonts w:ascii="Calibri" w:hAnsi="Calibri"/>
      <w:spacing w:val="0"/>
      <w:sz w:val="60"/>
    </w:rPr>
  </w:style>
  <w:style w:type="paragraph" w:styleId="Numeroelenco5">
    <w:name w:val="List Number 5"/>
    <w:basedOn w:val="Numeroelenco"/>
    <w:semiHidden/>
    <w:pPr>
      <w:ind w:left="3240"/>
    </w:pPr>
  </w:style>
  <w:style w:type="paragraph" w:styleId="Numeroelenco4">
    <w:name w:val="List Number 4"/>
    <w:basedOn w:val="Numeroelenco"/>
    <w:semiHidden/>
    <w:pPr>
      <w:ind w:left="2880"/>
    </w:pPr>
  </w:style>
  <w:style w:type="paragraph" w:styleId="Numeroelenco3">
    <w:name w:val="List Number 3"/>
    <w:basedOn w:val="Numeroelenco"/>
    <w:semiHidden/>
    <w:pPr>
      <w:ind w:left="2520"/>
    </w:pPr>
  </w:style>
  <w:style w:type="paragraph" w:styleId="Puntoelenco5">
    <w:name w:val="List Bullet 5"/>
    <w:basedOn w:val="Puntoelenco"/>
    <w:semiHidden/>
    <w:pPr>
      <w:ind w:left="3240"/>
    </w:pPr>
  </w:style>
  <w:style w:type="paragraph" w:styleId="Puntoelenco4">
    <w:name w:val="List Bullet 4"/>
    <w:basedOn w:val="Puntoelenco"/>
    <w:semiHidden/>
    <w:pPr>
      <w:ind w:left="2880"/>
    </w:pPr>
  </w:style>
  <w:style w:type="paragraph" w:styleId="Puntoelenco3">
    <w:name w:val="List Bullet 3"/>
    <w:basedOn w:val="Puntoelenco"/>
    <w:semiHidden/>
    <w:pPr>
      <w:ind w:left="2520"/>
    </w:pPr>
  </w:style>
  <w:style w:type="paragraph" w:styleId="Puntoelenco2">
    <w:name w:val="List Bullet 2"/>
    <w:basedOn w:val="Puntoelenco"/>
    <w:semiHidden/>
    <w:pPr>
      <w:ind w:left="2160"/>
    </w:pPr>
  </w:style>
  <w:style w:type="paragraph" w:styleId="Elenco5">
    <w:name w:val="List 5"/>
    <w:basedOn w:val="Elenco"/>
    <w:semiHidden/>
    <w:pPr>
      <w:ind w:left="2880"/>
    </w:pPr>
  </w:style>
  <w:style w:type="paragraph" w:styleId="Elenco4">
    <w:name w:val="List 4"/>
    <w:basedOn w:val="Elenco"/>
    <w:semiHidden/>
    <w:pPr>
      <w:ind w:left="2520"/>
    </w:pPr>
  </w:style>
  <w:style w:type="paragraph" w:styleId="Elenco3">
    <w:name w:val="List 3"/>
    <w:basedOn w:val="Elenco"/>
    <w:semiHidden/>
    <w:pPr>
      <w:ind w:left="2160"/>
    </w:pPr>
  </w:style>
  <w:style w:type="paragraph" w:styleId="Elenco2">
    <w:name w:val="List 2"/>
    <w:basedOn w:val="Elenco"/>
    <w:semiHidden/>
    <w:pPr>
      <w:ind w:left="1800"/>
    </w:pPr>
  </w:style>
  <w:style w:type="character" w:styleId="Enfasicorsivo">
    <w:name w:val="Emphasis"/>
    <w:qFormat/>
    <w:rPr>
      <w:rFonts w:ascii="Arial" w:hAnsi="Arial"/>
      <w:b/>
      <w:spacing w:val="-4"/>
    </w:rPr>
  </w:style>
  <w:style w:type="character" w:styleId="Rimandocommento">
    <w:name w:val="annotation reference"/>
    <w:semiHidden/>
    <w:rsid w:val="00B23964"/>
    <w:rPr>
      <w:rFonts w:ascii="Cambria" w:hAnsi="Cambria"/>
      <w:color w:val="000000"/>
      <w:sz w:val="16"/>
    </w:rPr>
  </w:style>
  <w:style w:type="paragraph" w:styleId="Testocommento">
    <w:name w:val="annotation text"/>
    <w:basedOn w:val="BasePidipagina"/>
    <w:semiHidden/>
  </w:style>
  <w:style w:type="paragraph" w:styleId="Numeroelenco2">
    <w:name w:val="List Number 2"/>
    <w:basedOn w:val="Numeroelenco"/>
    <w:semiHidden/>
    <w:pPr>
      <w:ind w:left="2160"/>
    </w:pPr>
  </w:style>
  <w:style w:type="paragraph" w:styleId="Elencocontinua">
    <w:name w:val="List Continue"/>
    <w:basedOn w:val="Elenco"/>
    <w:semiHidden/>
    <w:pPr>
      <w:ind w:left="1800" w:firstLine="0"/>
    </w:pPr>
  </w:style>
  <w:style w:type="paragraph" w:styleId="Elencocontinua2">
    <w:name w:val="List Continue 2"/>
    <w:basedOn w:val="Elencocontinua"/>
    <w:semiHidden/>
    <w:pPr>
      <w:ind w:left="2160"/>
    </w:pPr>
  </w:style>
  <w:style w:type="paragraph" w:styleId="Elencocontinua3">
    <w:name w:val="List Continue 3"/>
    <w:basedOn w:val="Elencocontinua"/>
    <w:semiHidden/>
    <w:pPr>
      <w:ind w:left="2520"/>
    </w:pPr>
  </w:style>
  <w:style w:type="paragraph" w:styleId="Elencocontinua4">
    <w:name w:val="List Continue 4"/>
    <w:basedOn w:val="Elencocontinua"/>
    <w:semiHidden/>
    <w:pPr>
      <w:ind w:left="2880"/>
    </w:pPr>
  </w:style>
  <w:style w:type="paragraph" w:styleId="Elencocontinua5">
    <w:name w:val="List Continue 5"/>
    <w:basedOn w:val="Elencocontinua"/>
    <w:semiHidden/>
    <w:pPr>
      <w:ind w:left="3240"/>
    </w:pPr>
  </w:style>
  <w:style w:type="paragraph" w:styleId="Rientronormale">
    <w:name w:val="Normal Indent"/>
    <w:basedOn w:val="Normale"/>
    <w:semiHidden/>
    <w:pPr>
      <w:ind w:left="1440"/>
    </w:pPr>
  </w:style>
  <w:style w:type="paragraph" w:customStyle="1" w:styleId="Mittente">
    <w:name w:val="Mittente"/>
    <w:basedOn w:val="Normale"/>
    <w:pPr>
      <w:keepLines/>
      <w:framePr w:w="2160" w:h="1195" w:wrap="notBeside" w:vAnchor="page" w:hAnchor="margin" w:xAlign="right" w:y="678" w:anchorLock="1"/>
      <w:spacing w:line="220" w:lineRule="atLeast"/>
    </w:pPr>
    <w:rPr>
      <w:sz w:val="16"/>
    </w:rPr>
  </w:style>
  <w:style w:type="character" w:customStyle="1" w:styleId="Slogan">
    <w:name w:val="Slogan"/>
    <w:rPr>
      <w:i/>
      <w:spacing w:val="-6"/>
      <w:sz w:val="24"/>
      <w:lang w:val="it-IT"/>
    </w:rPr>
  </w:style>
  <w:style w:type="paragraph" w:customStyle="1" w:styleId="Nomesociet">
    <w:name w:val="Nome società"/>
    <w:basedOn w:val="Etichettadocumento"/>
    <w:pPr>
      <w:spacing w:before="0"/>
    </w:pPr>
    <w:rPr>
      <w:rFonts w:ascii="Times" w:hAnsi="Times"/>
      <w:sz w:val="48"/>
    </w:rPr>
  </w:style>
  <w:style w:type="paragraph" w:customStyle="1" w:styleId="Etichettaparte">
    <w:name w:val="Etichetta parte"/>
    <w:basedOn w:val="BaseTitolo"/>
    <w:next w:val="Normale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Sottotitoloparte">
    <w:name w:val="Sottotitolo parte"/>
    <w:basedOn w:val="Normale"/>
    <w:next w:val="Normale"/>
    <w:pPr>
      <w:keepNext/>
      <w:keepLines/>
      <w:spacing w:after="160" w:line="400" w:lineRule="atLeast"/>
      <w:ind w:right="2160"/>
    </w:pPr>
    <w:rPr>
      <w:i/>
      <w:spacing w:val="-14"/>
      <w:kern w:val="28"/>
      <w:sz w:val="34"/>
    </w:rPr>
  </w:style>
  <w:style w:type="paragraph" w:customStyle="1" w:styleId="Titoloparte">
    <w:name w:val="Titolo parte"/>
    <w:basedOn w:val="BaseTitolo"/>
    <w:next w:val="Sottotitoloparte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Indicefonti">
    <w:name w:val="table of authorities"/>
    <w:basedOn w:val="Normale"/>
    <w:semiHidden/>
    <w:pPr>
      <w:tabs>
        <w:tab w:val="right" w:leader="dot" w:pos="7560"/>
      </w:tabs>
      <w:ind w:left="1440" w:hanging="360"/>
    </w:pPr>
  </w:style>
  <w:style w:type="paragraph" w:styleId="Titoloindicefonti">
    <w:name w:val="toa heading"/>
    <w:basedOn w:val="Normale"/>
    <w:next w:val="Indicefonti"/>
    <w:semiHidden/>
    <w:pPr>
      <w:keepNext/>
      <w:spacing w:before="240" w:after="120" w:line="360" w:lineRule="exact"/>
    </w:pPr>
    <w:rPr>
      <w:rFonts w:ascii="Arial" w:hAnsi="Arial"/>
      <w:b/>
      <w:kern w:val="28"/>
      <w:sz w:val="28"/>
    </w:rPr>
  </w:style>
  <w:style w:type="paragraph" w:styleId="Intestazionemessaggio">
    <w:name w:val="Message Header"/>
    <w:basedOn w:val="Normale"/>
    <w:semiHidden/>
    <w:pPr>
      <w:keepLines/>
      <w:tabs>
        <w:tab w:val="left" w:pos="3600"/>
        <w:tab w:val="left" w:pos="4680"/>
      </w:tabs>
      <w:spacing w:after="120" w:line="280" w:lineRule="exact"/>
      <w:ind w:right="2160" w:hanging="1080"/>
    </w:pPr>
    <w:rPr>
      <w:rFonts w:ascii="Arial" w:hAnsi="Arial"/>
      <w:sz w:val="22"/>
    </w:rPr>
  </w:style>
  <w:style w:type="character" w:styleId="Collegamentoipertestuale">
    <w:name w:val="Hyperlink"/>
    <w:semiHidden/>
    <w:rPr>
      <w:color w:val="0000FF"/>
      <w:u w:val="single"/>
      <w:lang w:val="it-IT"/>
    </w:rPr>
  </w:style>
  <w:style w:type="character" w:styleId="Collegamentovisitato">
    <w:name w:val="FollowedHyperlink"/>
    <w:semiHidden/>
    <w:rPr>
      <w:color w:val="800080"/>
      <w:u w:val="single"/>
      <w:lang w:val="it-IT"/>
    </w:rPr>
  </w:style>
  <w:style w:type="paragraph" w:styleId="Data">
    <w:name w:val="Date"/>
    <w:basedOn w:val="Normale"/>
    <w:next w:val="Normale"/>
    <w:semiHidden/>
  </w:style>
  <w:style w:type="character" w:styleId="Enfasigrassetto">
    <w:name w:val="Strong"/>
    <w:qFormat/>
    <w:rPr>
      <w:b/>
      <w:bCs/>
      <w:lang w:val="it-IT"/>
    </w:rPr>
  </w:style>
  <w:style w:type="paragraph" w:styleId="Firma">
    <w:name w:val="Signature"/>
    <w:basedOn w:val="Normale"/>
    <w:semiHidden/>
    <w:pPr>
      <w:ind w:left="4320"/>
    </w:pPr>
  </w:style>
  <w:style w:type="paragraph" w:styleId="Firmadipostaelettronica">
    <w:name w:val="E-mail Signature"/>
    <w:basedOn w:val="Normale"/>
    <w:semiHidden/>
  </w:style>
  <w:style w:type="paragraph" w:styleId="Formuladiapertura">
    <w:name w:val="Salutation"/>
    <w:basedOn w:val="Normale"/>
    <w:next w:val="Normale"/>
    <w:semiHidden/>
  </w:style>
  <w:style w:type="paragraph" w:styleId="Formuladichiusura">
    <w:name w:val="Closing"/>
    <w:basedOn w:val="Normale"/>
    <w:semiHidden/>
    <w:pPr>
      <w:ind w:left="4320"/>
    </w:pPr>
  </w:style>
  <w:style w:type="paragraph" w:styleId="Indice6">
    <w:name w:val="index 6"/>
    <w:basedOn w:val="Normale"/>
    <w:next w:val="Normale"/>
    <w:autoRedefine/>
    <w:semiHidden/>
    <w:pPr>
      <w:ind w:left="1200" w:hanging="200"/>
    </w:pPr>
  </w:style>
  <w:style w:type="paragraph" w:styleId="Indice7">
    <w:name w:val="index 7"/>
    <w:basedOn w:val="Normale"/>
    <w:next w:val="Normale"/>
    <w:autoRedefine/>
    <w:semiHidden/>
    <w:pPr>
      <w:ind w:left="1400" w:hanging="200"/>
    </w:pPr>
  </w:style>
  <w:style w:type="paragraph" w:styleId="Indice8">
    <w:name w:val="index 8"/>
    <w:basedOn w:val="Normale"/>
    <w:next w:val="Normale"/>
    <w:autoRedefine/>
    <w:semiHidden/>
    <w:pPr>
      <w:ind w:left="1600" w:hanging="200"/>
    </w:pPr>
  </w:style>
  <w:style w:type="paragraph" w:styleId="Indice9">
    <w:name w:val="index 9"/>
    <w:basedOn w:val="Normale"/>
    <w:next w:val="Normale"/>
    <w:autoRedefine/>
    <w:semiHidden/>
    <w:pPr>
      <w:ind w:left="1800" w:hanging="200"/>
    </w:pPr>
  </w:style>
  <w:style w:type="paragraph" w:styleId="Indirizzodestinatario">
    <w:name w:val="envelope address"/>
    <w:basedOn w:val="Normale"/>
    <w:semiHidden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IndirizzoHTML">
    <w:name w:val="HTML Address"/>
    <w:basedOn w:val="Normale"/>
    <w:semiHidden/>
    <w:rPr>
      <w:i/>
      <w:iCs/>
    </w:rPr>
  </w:style>
  <w:style w:type="paragraph" w:styleId="Indirizzomittente">
    <w:name w:val="envelope return"/>
    <w:basedOn w:val="Normale"/>
    <w:semiHidden/>
    <w:rPr>
      <w:rFonts w:ascii="Arial" w:hAnsi="Arial" w:cs="Arial"/>
    </w:rPr>
  </w:style>
  <w:style w:type="paragraph" w:styleId="Intestazionenota">
    <w:name w:val="Note Heading"/>
    <w:basedOn w:val="Normale"/>
    <w:next w:val="Normale"/>
    <w:semiHidden/>
  </w:style>
  <w:style w:type="character" w:styleId="MacchinadascrivereHTML">
    <w:name w:val="HTML Typewriter"/>
    <w:semiHidden/>
    <w:rPr>
      <w:rFonts w:ascii="Courier New" w:hAnsi="Courier New"/>
      <w:sz w:val="20"/>
      <w:szCs w:val="20"/>
      <w:lang w:val="it-IT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 w:cs="Tahoma"/>
    </w:rPr>
  </w:style>
  <w:style w:type="paragraph" w:styleId="PreformattatoHTML">
    <w:name w:val="HTML Preformatted"/>
    <w:basedOn w:val="Normale"/>
    <w:semiHidden/>
    <w:rPr>
      <w:rFonts w:ascii="Courier New" w:hAnsi="Courier New" w:cs="Courier New"/>
    </w:rPr>
  </w:style>
  <w:style w:type="paragraph" w:styleId="Primorientrocorpodeltesto">
    <w:name w:val="Body Text First Indent"/>
    <w:basedOn w:val="Normale"/>
    <w:semiHidden/>
    <w:pPr>
      <w:spacing w:after="120"/>
      <w:ind w:firstLine="210"/>
    </w:pPr>
  </w:style>
  <w:style w:type="paragraph" w:styleId="Primorientrocorpodeltesto2">
    <w:name w:val="Body Text First Indent 2"/>
    <w:basedOn w:val="Rientrocorpodeltesto"/>
    <w:semiHidden/>
    <w:pPr>
      <w:spacing w:after="120"/>
      <w:ind w:left="360" w:firstLine="210"/>
    </w:pPr>
  </w:style>
  <w:style w:type="paragraph" w:styleId="Rientrocorpodeltesto2">
    <w:name w:val="Body Text Indent 2"/>
    <w:basedOn w:val="Normale"/>
    <w:semiHidden/>
    <w:pPr>
      <w:spacing w:after="120" w:line="480" w:lineRule="auto"/>
      <w:ind w:left="360"/>
    </w:pPr>
  </w:style>
  <w:style w:type="paragraph" w:styleId="Rientrocorpodeltesto3">
    <w:name w:val="Body Text Indent 3"/>
    <w:basedOn w:val="Normale"/>
    <w:semiHidden/>
    <w:pPr>
      <w:spacing w:after="120"/>
      <w:ind w:left="360"/>
    </w:pPr>
    <w:rPr>
      <w:sz w:val="16"/>
      <w:szCs w:val="16"/>
    </w:rPr>
  </w:style>
  <w:style w:type="paragraph" w:styleId="Sommario6">
    <w:name w:val="toc 6"/>
    <w:basedOn w:val="Normale"/>
    <w:next w:val="Normale"/>
    <w:autoRedefine/>
    <w:semiHidden/>
    <w:pPr>
      <w:ind w:left="1000"/>
    </w:pPr>
  </w:style>
  <w:style w:type="paragraph" w:styleId="Sommario7">
    <w:name w:val="toc 7"/>
    <w:basedOn w:val="Normale"/>
    <w:next w:val="Normale"/>
    <w:autoRedefine/>
    <w:semiHidden/>
    <w:pPr>
      <w:ind w:left="1200"/>
    </w:pPr>
  </w:style>
  <w:style w:type="paragraph" w:styleId="Sommario8">
    <w:name w:val="toc 8"/>
    <w:basedOn w:val="Normale"/>
    <w:next w:val="Normale"/>
    <w:autoRedefine/>
    <w:semiHidden/>
    <w:pPr>
      <w:ind w:left="1400"/>
    </w:pPr>
  </w:style>
  <w:style w:type="paragraph" w:styleId="Sommario9">
    <w:name w:val="toc 9"/>
    <w:basedOn w:val="Normale"/>
    <w:next w:val="Normale"/>
    <w:autoRedefine/>
    <w:semiHidden/>
    <w:pPr>
      <w:ind w:left="1600"/>
    </w:pPr>
  </w:style>
  <w:style w:type="paragraph" w:styleId="Testodelblocco">
    <w:name w:val="Block Text"/>
    <w:basedOn w:val="Normale"/>
    <w:semiHidden/>
    <w:pPr>
      <w:spacing w:after="120"/>
      <w:ind w:left="1440" w:right="1440"/>
    </w:pPr>
  </w:style>
  <w:style w:type="paragraph" w:styleId="Testonormale">
    <w:name w:val="Plain Text"/>
    <w:basedOn w:val="Normale"/>
    <w:semiHidden/>
    <w:rPr>
      <w:rFonts w:ascii="Courier New" w:hAnsi="Courier New" w:cs="Courier New"/>
    </w:rPr>
  </w:style>
  <w:style w:type="paragraph" w:customStyle="1" w:styleId="ListBullet1">
    <w:name w:val="List Bullet1"/>
    <w:basedOn w:val="Normale"/>
    <w:pPr>
      <w:spacing w:before="100" w:beforeAutospacing="1" w:after="100" w:afterAutospacing="1"/>
    </w:pPr>
    <w:rPr>
      <w:sz w:val="24"/>
      <w:szCs w:val="24"/>
      <w:lang w:eastAsia="it-IT"/>
    </w:rPr>
  </w:style>
  <w:style w:type="character" w:customStyle="1" w:styleId="Titolo1Carattere">
    <w:name w:val="Titolo 1 Carattere"/>
    <w:link w:val="Titolo1"/>
    <w:uiPriority w:val="9"/>
    <w:rsid w:val="00B75008"/>
    <w:rPr>
      <w:rFonts w:ascii="Calibri" w:hAnsi="Calibri"/>
      <w:b/>
      <w:bCs/>
      <w:color w:val="000000"/>
      <w:kern w:val="28"/>
      <w:sz w:val="40"/>
      <w:szCs w:val="28"/>
      <w:lang w:eastAsia="en-US"/>
    </w:rPr>
  </w:style>
  <w:style w:type="character" w:customStyle="1" w:styleId="Titolo2Carattere">
    <w:name w:val="Titolo 2 Carattere"/>
    <w:link w:val="Titolo2"/>
    <w:uiPriority w:val="9"/>
    <w:rsid w:val="00B75008"/>
    <w:rPr>
      <w:rFonts w:ascii="Calibri" w:hAnsi="Calibri"/>
      <w:b/>
      <w:bCs/>
      <w:color w:val="000000"/>
      <w:kern w:val="28"/>
      <w:sz w:val="36"/>
      <w:szCs w:val="26"/>
      <w:lang w:eastAsia="en-US"/>
    </w:rPr>
  </w:style>
  <w:style w:type="character" w:customStyle="1" w:styleId="Titolo3Carattere">
    <w:name w:val="Titolo 3 Carattere"/>
    <w:link w:val="Titolo3"/>
    <w:uiPriority w:val="9"/>
    <w:rsid w:val="00B75008"/>
    <w:rPr>
      <w:rFonts w:ascii="Calibri" w:hAnsi="Calibri"/>
      <w:b/>
      <w:bCs/>
      <w:color w:val="000000"/>
      <w:kern w:val="28"/>
      <w:sz w:val="32"/>
      <w:szCs w:val="22"/>
      <w:lang w:eastAsia="en-US"/>
    </w:rPr>
  </w:style>
  <w:style w:type="character" w:customStyle="1" w:styleId="Titolo4Carattere">
    <w:name w:val="Titolo 4 Carattere"/>
    <w:link w:val="Titolo4"/>
    <w:uiPriority w:val="9"/>
    <w:rsid w:val="00B75008"/>
    <w:rPr>
      <w:rFonts w:ascii="Calibri" w:hAnsi="Calibri"/>
      <w:b/>
      <w:bCs/>
      <w:iCs/>
      <w:color w:val="000000"/>
      <w:kern w:val="28"/>
      <w:sz w:val="28"/>
      <w:szCs w:val="22"/>
      <w:lang w:eastAsia="en-US"/>
    </w:rPr>
  </w:style>
  <w:style w:type="character" w:customStyle="1" w:styleId="Titolo5Carattere">
    <w:name w:val="Titolo 5 Carattere"/>
    <w:link w:val="Titolo5"/>
    <w:uiPriority w:val="9"/>
    <w:rsid w:val="00B75008"/>
    <w:rPr>
      <w:rFonts w:ascii="Calibri" w:hAnsi="Calibri"/>
      <w:b/>
      <w:color w:val="000000"/>
      <w:kern w:val="28"/>
      <w:sz w:val="26"/>
      <w:szCs w:val="22"/>
      <w:lang w:eastAsia="en-US"/>
    </w:rPr>
  </w:style>
  <w:style w:type="character" w:customStyle="1" w:styleId="Titolo6Carattere">
    <w:name w:val="Titolo 6 Carattere"/>
    <w:link w:val="Titolo6"/>
    <w:uiPriority w:val="9"/>
    <w:rsid w:val="00B75008"/>
    <w:rPr>
      <w:rFonts w:ascii="Calibri" w:hAnsi="Calibri"/>
      <w:b/>
      <w:i/>
      <w:iCs/>
      <w:color w:val="000000"/>
      <w:kern w:val="28"/>
      <w:sz w:val="24"/>
      <w:szCs w:val="22"/>
      <w:lang w:eastAsia="en-US"/>
    </w:rPr>
  </w:style>
  <w:style w:type="character" w:customStyle="1" w:styleId="Titolo7Carattere">
    <w:name w:val="Titolo 7 Carattere"/>
    <w:link w:val="Titolo7"/>
    <w:uiPriority w:val="9"/>
    <w:rsid w:val="00B75008"/>
    <w:rPr>
      <w:rFonts w:ascii="Calibri" w:hAnsi="Calibri"/>
      <w:iCs/>
      <w:color w:val="000000"/>
      <w:kern w:val="28"/>
      <w:sz w:val="24"/>
      <w:szCs w:val="22"/>
      <w:lang w:eastAsia="en-US"/>
    </w:rPr>
  </w:style>
  <w:style w:type="character" w:customStyle="1" w:styleId="Titolo8Carattere">
    <w:name w:val="Titolo 8 Carattere"/>
    <w:link w:val="Titolo8"/>
    <w:uiPriority w:val="9"/>
    <w:rsid w:val="00B75008"/>
    <w:rPr>
      <w:rFonts w:ascii="Calibri" w:hAnsi="Calibri"/>
      <w:i/>
      <w:color w:val="000000"/>
      <w:kern w:val="28"/>
      <w:sz w:val="24"/>
      <w:lang w:eastAsia="en-US"/>
    </w:rPr>
  </w:style>
  <w:style w:type="character" w:customStyle="1" w:styleId="Titolo9Carattere">
    <w:name w:val="Titolo 9 Carattere"/>
    <w:link w:val="Titolo9"/>
    <w:uiPriority w:val="9"/>
    <w:rsid w:val="00B75008"/>
    <w:rPr>
      <w:rFonts w:ascii="Calibri" w:hAnsi="Calibri"/>
      <w:i/>
      <w:iCs/>
      <w:color w:val="000000"/>
      <w:kern w:val="28"/>
      <w:sz w:val="22"/>
      <w:lang w:eastAsia="en-US"/>
    </w:rPr>
  </w:style>
  <w:style w:type="paragraph" w:customStyle="1" w:styleId="Corsivo">
    <w:name w:val="Corsivo"/>
    <w:basedOn w:val="Normale"/>
    <w:qFormat/>
    <w:rsid w:val="00B75008"/>
    <w:rPr>
      <w:i/>
    </w:rPr>
  </w:style>
  <w:style w:type="paragraph" w:customStyle="1" w:styleId="Ragionesociale">
    <w:name w:val="Ragione sociale"/>
    <w:basedOn w:val="Titolo"/>
    <w:qFormat/>
    <w:rsid w:val="00B75008"/>
    <w:rPr>
      <w:sz w:val="48"/>
    </w:rPr>
  </w:style>
  <w:style w:type="character" w:customStyle="1" w:styleId="TitoloCarattere">
    <w:name w:val="Titolo Carattere"/>
    <w:basedOn w:val="Carpredefinitoparagrafo"/>
    <w:link w:val="Titolo"/>
    <w:rsid w:val="00B75008"/>
    <w:rPr>
      <w:rFonts w:ascii="Calibri" w:eastAsia="Calibri" w:hAnsi="Calibri"/>
      <w:color w:val="000000"/>
      <w:kern w:val="28"/>
      <w:sz w:val="60"/>
      <w:szCs w:val="22"/>
      <w:lang w:eastAsia="en-US"/>
    </w:rPr>
  </w:style>
  <w:style w:type="paragraph" w:customStyle="1" w:styleId="Titolocentrato">
    <w:name w:val="Titolo centrato"/>
    <w:basedOn w:val="Titolo"/>
    <w:qFormat/>
    <w:rsid w:val="00B75008"/>
    <w:pPr>
      <w:spacing w:line="240" w:lineRule="auto"/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969</Words>
  <Characters>5525</Characters>
  <Application>Microsoft Office Word</Application>
  <DocSecurity>0</DocSecurity>
  <PresentationFormat/>
  <Lines>46</Lines>
  <Paragraphs>12</Paragraphs>
  <Slides>0</Slides>
  <Notes>0</Notes>
  <HiddenSlides>0</HiddenSlides>
  <MMClips>0</MMClip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Standard SISTEMI</vt:lpstr>
    </vt:vector>
  </TitlesOfParts>
  <Manager/>
  <Company/>
  <LinksUpToDate>false</LinksUpToDate>
  <CharactersWithSpaces>6482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Standard SISTEMI</dc:title>
  <dc:subject>Modello Standard SISTEMI</dc:subject>
  <dc:creator/>
  <cp:keywords/>
  <dc:description/>
  <cp:lastModifiedBy/>
  <cp:revision>1</cp:revision>
  <cp:lastPrinted>2006-11-21T14:17:00Z</cp:lastPrinted>
  <dcterms:created xsi:type="dcterms:W3CDTF">2026-07-27T07:52:00Z</dcterms:created>
  <dcterms:modified xsi:type="dcterms:W3CDTF">2026-07-27T07:52:00Z</dcterms:modified>
  <cp:category>Modello Standard SISTEMI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1040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