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EA930" w14:textId="72AB483E" w:rsidR="008F6524" w:rsidRDefault="008F6524">
      <w:r>
        <w:t xml:space="preserve">                                                     </w:t>
      </w:r>
      <w:r>
        <w:rPr>
          <w:noProof/>
        </w:rPr>
        <w:drawing>
          <wp:inline distT="0" distB="0" distL="0" distR="0" wp14:anchorId="3C0FD79E" wp14:editId="4E6631AA">
            <wp:extent cx="800100" cy="7905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CFABD4" wp14:editId="3596A5C7">
            <wp:extent cx="790575" cy="7810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FFBF48" wp14:editId="39FC83F9">
            <wp:extent cx="800100" cy="7905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F69BC" w14:textId="6757FFE8" w:rsidR="008F6524" w:rsidRDefault="008F6524" w:rsidP="00E818FB">
      <w:pPr>
        <w:pStyle w:val="Titolo2"/>
        <w:rPr>
          <w:rFonts w:ascii="Times New Roman" w:hAnsi="Times New Roman" w:cs="Times New Roman"/>
          <w:sz w:val="20"/>
          <w:szCs w:val="20"/>
        </w:rPr>
      </w:pPr>
      <w:r w:rsidRPr="00E818FB">
        <w:rPr>
          <w:rFonts w:ascii="Times New Roman" w:hAnsi="Times New Roman" w:cs="Times New Roman"/>
          <w:sz w:val="20"/>
          <w:szCs w:val="20"/>
        </w:rPr>
        <w:t>QUESTIONARIO PER I CONCESSIONARI DEL MARCHIO DI QUALITA’ DEL PARCO DELLA MAREMMA</w:t>
      </w:r>
    </w:p>
    <w:p w14:paraId="36015D85" w14:textId="77777777" w:rsidR="00E818FB" w:rsidRPr="00E818FB" w:rsidRDefault="00E818FB" w:rsidP="00E818FB"/>
    <w:p w14:paraId="1ECA8E6C" w14:textId="17FCFFE6" w:rsidR="008F6524" w:rsidRPr="008076A3" w:rsidRDefault="008F6524" w:rsidP="008F6524">
      <w:pPr>
        <w:ind w:left="-426" w:right="-285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076A3">
        <w:rPr>
          <w:rFonts w:ascii="Times New Roman" w:hAnsi="Times New Roman" w:cs="Times New Roman"/>
          <w:i/>
          <w:iCs/>
          <w:sz w:val="18"/>
          <w:szCs w:val="18"/>
        </w:rPr>
        <w:t>Il presente questionario è riservato agli operatori economici che hanno avuto in concessione l’uso del Marchio Collettivo di Qualità. La sua compilazione e restituzione all’Ente Parco costituisce parte integrante della richiesta di rinnovo della concessione in uso, alla scadenza prevista dalla convenzione sottoscritta, secondo quanto stabilito dal Regolamento del Marchio.</w:t>
      </w:r>
    </w:p>
    <w:p w14:paraId="5FF1E5C8" w14:textId="09E6E63C" w:rsidR="0053396B" w:rsidRDefault="0053396B" w:rsidP="008F6524">
      <w:pPr>
        <w:ind w:left="-426" w:right="-285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076A3">
        <w:rPr>
          <w:rFonts w:ascii="Times New Roman" w:hAnsi="Times New Roman" w:cs="Times New Roman"/>
          <w:i/>
          <w:iCs/>
          <w:sz w:val="18"/>
          <w:szCs w:val="18"/>
        </w:rPr>
        <w:t xml:space="preserve">La compilazione prevede la risposta sintetica a domande prestabilite. </w:t>
      </w:r>
      <w:r w:rsidR="007865D4" w:rsidRPr="008076A3">
        <w:rPr>
          <w:rFonts w:ascii="Times New Roman" w:hAnsi="Times New Roman" w:cs="Times New Roman"/>
          <w:i/>
          <w:iCs/>
          <w:sz w:val="18"/>
          <w:szCs w:val="18"/>
        </w:rPr>
        <w:t>È</w:t>
      </w:r>
      <w:r w:rsidRPr="008076A3">
        <w:rPr>
          <w:rFonts w:ascii="Times New Roman" w:hAnsi="Times New Roman" w:cs="Times New Roman"/>
          <w:i/>
          <w:iCs/>
          <w:sz w:val="18"/>
          <w:szCs w:val="18"/>
        </w:rPr>
        <w:t xml:space="preserve"> prevista la possibilità di rilasciare brevi commenti. Quanto dichiarato potrà essere verificato in sede di sopralluogo in azienda, previsto nel procedimento di rinnovo della concessione in uso. </w:t>
      </w:r>
      <w:r w:rsidR="008076A3" w:rsidRPr="008076A3">
        <w:rPr>
          <w:rFonts w:ascii="Times New Roman" w:hAnsi="Times New Roman" w:cs="Times New Roman"/>
          <w:i/>
          <w:iCs/>
          <w:sz w:val="18"/>
          <w:szCs w:val="18"/>
        </w:rPr>
        <w:t>In caso di aspetti non riguardanti la specifica attività produttiva lasciare in bianco e riportarlo nei commenti.</w:t>
      </w:r>
    </w:p>
    <w:p w14:paraId="1D4455C7" w14:textId="77777777" w:rsidR="00E818FB" w:rsidRPr="00E818FB" w:rsidRDefault="00E818FB" w:rsidP="008F6524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4896305" w14:textId="1688B54F" w:rsidR="008076A3" w:rsidRPr="00E818FB" w:rsidRDefault="008F6524" w:rsidP="00E818FB">
      <w:pPr>
        <w:pStyle w:val="Titolo2"/>
        <w:rPr>
          <w:rFonts w:ascii="Times New Roman" w:hAnsi="Times New Roman" w:cs="Times New Roman"/>
          <w:sz w:val="18"/>
          <w:szCs w:val="18"/>
        </w:rPr>
      </w:pPr>
      <w:r w:rsidRPr="00E818FB">
        <w:rPr>
          <w:rFonts w:ascii="Times New Roman" w:hAnsi="Times New Roman" w:cs="Times New Roman"/>
          <w:sz w:val="18"/>
          <w:szCs w:val="18"/>
        </w:rPr>
        <w:t xml:space="preserve">SEZIONE 1 </w:t>
      </w:r>
      <w:r w:rsidR="0053396B" w:rsidRPr="00E818FB">
        <w:rPr>
          <w:rFonts w:ascii="Times New Roman" w:hAnsi="Times New Roman" w:cs="Times New Roman"/>
          <w:sz w:val="18"/>
          <w:szCs w:val="18"/>
        </w:rPr>
        <w:t xml:space="preserve">- </w:t>
      </w:r>
      <w:r w:rsidRPr="00E818FB">
        <w:rPr>
          <w:rFonts w:ascii="Times New Roman" w:hAnsi="Times New Roman" w:cs="Times New Roman"/>
          <w:sz w:val="18"/>
          <w:szCs w:val="18"/>
        </w:rPr>
        <w:t xml:space="preserve">Piano di Miglioramento Ambientale Triennale (requisito </w:t>
      </w:r>
      <w:r w:rsidR="0053396B" w:rsidRPr="00E818FB">
        <w:rPr>
          <w:rFonts w:ascii="Times New Roman" w:hAnsi="Times New Roman" w:cs="Times New Roman"/>
          <w:sz w:val="18"/>
          <w:szCs w:val="18"/>
        </w:rPr>
        <w:t>generale n°1) – Conseguimento degli obiettivi ambientali.</w:t>
      </w:r>
    </w:p>
    <w:p w14:paraId="15A053DF" w14:textId="77777777" w:rsidR="00E818FB" w:rsidRDefault="00E818FB" w:rsidP="00E818FB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6C521E7" w14:textId="55BC77EB" w:rsidR="0053396B" w:rsidRDefault="00436CB0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  <w:r w:rsidRPr="00436CB0">
        <w:rPr>
          <w:rFonts w:ascii="Times New Roman" w:hAnsi="Times New Roman" w:cs="Times New Roman"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>1</w:t>
      </w:r>
      <w:r w:rsidR="008076A3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076A3">
        <w:rPr>
          <w:rFonts w:ascii="Times New Roman" w:hAnsi="Times New Roman" w:cs="Times New Roman"/>
          <w:sz w:val="18"/>
          <w:szCs w:val="18"/>
        </w:rPr>
        <w:t xml:space="preserve">Ambito: </w:t>
      </w:r>
      <w:r w:rsidR="0053396B" w:rsidRPr="002314CA">
        <w:rPr>
          <w:rFonts w:ascii="Times New Roman" w:hAnsi="Times New Roman" w:cs="Times New Roman"/>
          <w:b/>
          <w:bCs/>
          <w:sz w:val="18"/>
          <w:szCs w:val="18"/>
          <w:u w:val="single"/>
        </w:rPr>
        <w:t>Packaging e confezionamento dei prodotti</w:t>
      </w:r>
      <w:r w:rsidR="0053396B" w:rsidRPr="00436CB0">
        <w:rPr>
          <w:rFonts w:ascii="Times New Roman" w:hAnsi="Times New Roman" w:cs="Times New Roman"/>
          <w:sz w:val="18"/>
          <w:szCs w:val="18"/>
        </w:rPr>
        <w:t xml:space="preserve">  - </w:t>
      </w:r>
      <w:r w:rsidR="008076A3">
        <w:rPr>
          <w:rFonts w:ascii="Times New Roman" w:hAnsi="Times New Roman" w:cs="Times New Roman"/>
          <w:sz w:val="18"/>
          <w:szCs w:val="18"/>
        </w:rPr>
        <w:t xml:space="preserve">Obiettivo ambientale: </w:t>
      </w:r>
      <w:r w:rsidR="0053396B" w:rsidRPr="00436CB0">
        <w:rPr>
          <w:rFonts w:ascii="Times New Roman" w:hAnsi="Times New Roman" w:cs="Times New Roman"/>
          <w:sz w:val="18"/>
          <w:szCs w:val="18"/>
        </w:rPr>
        <w:t>riduzione della produzione di rifiuti urbani</w:t>
      </w:r>
    </w:p>
    <w:p w14:paraId="3B5DD33D" w14:textId="136C5B15" w:rsidR="00436CB0" w:rsidRPr="002314CA" w:rsidRDefault="00436CB0" w:rsidP="00436CB0">
      <w:pPr>
        <w:ind w:left="-426" w:right="-28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L’obiettivo è stato raggiunto:     </w:t>
      </w:r>
      <w:r w:rsidRPr="002314CA">
        <w:rPr>
          <w:rFonts w:ascii="Times New Roman" w:hAnsi="Times New Roman" w:cs="Times New Roman"/>
          <w:b/>
          <w:bCs/>
          <w:sz w:val="18"/>
          <w:szCs w:val="18"/>
        </w:rPr>
        <w:t xml:space="preserve">   □ SI            □  NO</w:t>
      </w:r>
    </w:p>
    <w:p w14:paraId="3EEEE4A9" w14:textId="78F27DDD" w:rsidR="00436CB0" w:rsidRPr="002314CA" w:rsidRDefault="00436CB0" w:rsidP="00436CB0">
      <w:pPr>
        <w:ind w:left="-426" w:right="-28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314CA">
        <w:rPr>
          <w:rFonts w:ascii="Times New Roman" w:hAnsi="Times New Roman" w:cs="Times New Roman"/>
          <w:b/>
          <w:bCs/>
          <w:sz w:val="18"/>
          <w:szCs w:val="18"/>
        </w:rPr>
        <w:t>□ Riduzione imballaggi           □ Utilizzo borse in cotone, carta riciclata, mater-bi            □ Riduzione uso borse e imballaggi in plastica</w:t>
      </w:r>
    </w:p>
    <w:p w14:paraId="09D370F0" w14:textId="40D0AB14" w:rsidR="00436CB0" w:rsidRPr="002314CA" w:rsidRDefault="00436CB0" w:rsidP="00436CB0">
      <w:pPr>
        <w:ind w:left="-426" w:right="-28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314CA">
        <w:rPr>
          <w:rFonts w:ascii="Times New Roman" w:hAnsi="Times New Roman" w:cs="Times New Roman"/>
          <w:b/>
          <w:bCs/>
          <w:sz w:val="18"/>
          <w:szCs w:val="18"/>
        </w:rPr>
        <w:t>□ Riduzione produzione di rifiuti urbani</w:t>
      </w:r>
      <w:r w:rsidR="002314CA"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Pr="002314CA">
        <w:rPr>
          <w:rFonts w:ascii="Times New Roman" w:hAnsi="Times New Roman" w:cs="Times New Roman"/>
          <w:b/>
          <w:bCs/>
          <w:sz w:val="18"/>
          <w:szCs w:val="18"/>
        </w:rPr>
        <w:t xml:space="preserve"> □</w:t>
      </w:r>
      <w:r w:rsidR="005567A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314CA">
        <w:rPr>
          <w:rFonts w:ascii="Times New Roman" w:hAnsi="Times New Roman" w:cs="Times New Roman"/>
          <w:b/>
          <w:bCs/>
          <w:sz w:val="18"/>
          <w:szCs w:val="18"/>
        </w:rPr>
        <w:t>Incremento del recupero dei materiali</w:t>
      </w:r>
      <w:r w:rsidR="002314CA"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r w:rsidRPr="002314CA">
        <w:rPr>
          <w:rFonts w:ascii="Times New Roman" w:hAnsi="Times New Roman" w:cs="Times New Roman"/>
          <w:b/>
          <w:bCs/>
          <w:sz w:val="18"/>
          <w:szCs w:val="18"/>
        </w:rPr>
        <w:t>□ Utilizzo imballaggi da materiale riciclato</w:t>
      </w:r>
    </w:p>
    <w:p w14:paraId="728AA694" w14:textId="4C25638A" w:rsidR="00436CB0" w:rsidRDefault="00436CB0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51689500" w14:textId="62430A2D" w:rsidR="00436CB0" w:rsidRDefault="00436CB0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="00A87F7C">
        <w:rPr>
          <w:rFonts w:ascii="Times New Roman" w:hAnsi="Times New Roman" w:cs="Times New Roman"/>
          <w:sz w:val="18"/>
          <w:szCs w:val="18"/>
        </w:rPr>
        <w:t>.</w:t>
      </w:r>
    </w:p>
    <w:p w14:paraId="4696F778" w14:textId="28A09FB8" w:rsidR="00436CB0" w:rsidRDefault="00436CB0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351C299D" w14:textId="437B2700" w:rsidR="00436CB0" w:rsidRDefault="00436CB0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1.2</w:t>
      </w:r>
      <w:r w:rsidR="008076A3">
        <w:rPr>
          <w:rFonts w:ascii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076A3">
        <w:rPr>
          <w:rFonts w:ascii="Times New Roman" w:hAnsi="Times New Roman" w:cs="Times New Roman"/>
          <w:sz w:val="18"/>
          <w:szCs w:val="18"/>
        </w:rPr>
        <w:t xml:space="preserve">Ambito: </w:t>
      </w:r>
      <w:r w:rsidR="008076A3" w:rsidRPr="002314CA">
        <w:rPr>
          <w:rFonts w:ascii="Times New Roman" w:hAnsi="Times New Roman" w:cs="Times New Roman"/>
          <w:b/>
          <w:bCs/>
          <w:sz w:val="18"/>
          <w:szCs w:val="18"/>
          <w:u w:val="single"/>
        </w:rPr>
        <w:t>Pulizia dei locali</w:t>
      </w:r>
      <w:r w:rsidR="008076A3">
        <w:rPr>
          <w:rFonts w:ascii="Times New Roman" w:hAnsi="Times New Roman" w:cs="Times New Roman"/>
          <w:sz w:val="18"/>
          <w:szCs w:val="18"/>
        </w:rPr>
        <w:t xml:space="preserve"> – Obiettivo ambientale: riduzione della produzione di rifiuti urbani</w:t>
      </w:r>
    </w:p>
    <w:p w14:paraId="0682FF22" w14:textId="7934EC98" w:rsidR="008076A3" w:rsidRPr="002314CA" w:rsidRDefault="008076A3" w:rsidP="00436CB0">
      <w:pPr>
        <w:ind w:left="-426" w:right="-28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L’obiettivo è stato raggiunto:    </w:t>
      </w:r>
      <w:r w:rsidRPr="002314CA">
        <w:rPr>
          <w:rFonts w:ascii="Times New Roman" w:hAnsi="Times New Roman" w:cs="Times New Roman"/>
          <w:b/>
          <w:bCs/>
          <w:sz w:val="18"/>
          <w:szCs w:val="18"/>
        </w:rPr>
        <w:t xml:space="preserve">  □ SI                 □ NO</w:t>
      </w:r>
    </w:p>
    <w:p w14:paraId="7B2C6CD4" w14:textId="50CB3727" w:rsidR="008076A3" w:rsidRPr="002314CA" w:rsidRDefault="008076A3" w:rsidP="00436CB0">
      <w:pPr>
        <w:ind w:left="-426" w:right="-28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314CA">
        <w:rPr>
          <w:rFonts w:ascii="Times New Roman" w:hAnsi="Times New Roman" w:cs="Times New Roman"/>
          <w:b/>
          <w:bCs/>
          <w:sz w:val="18"/>
          <w:szCs w:val="18"/>
        </w:rPr>
        <w:t>□ Utilizzo di detergenti sfusi e flaconi ricaricabili     □ Detergenti con certificazione ambientale e/o marchio ecologico (tipo Ecolabel)</w:t>
      </w:r>
    </w:p>
    <w:p w14:paraId="1F0FB58D" w14:textId="38B4A8A8" w:rsidR="008076A3" w:rsidRDefault="008076A3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05B704FC" w14:textId="3895A2C7" w:rsidR="008076A3" w:rsidRDefault="008076A3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="00A87F7C">
        <w:rPr>
          <w:rFonts w:ascii="Times New Roman" w:hAnsi="Times New Roman" w:cs="Times New Roman"/>
          <w:sz w:val="18"/>
          <w:szCs w:val="18"/>
        </w:rPr>
        <w:t>.</w:t>
      </w:r>
    </w:p>
    <w:p w14:paraId="5E782900" w14:textId="42C9DAB6" w:rsidR="008076A3" w:rsidRDefault="008076A3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54D85FAB" w14:textId="6C9D4244" w:rsidR="008076A3" w:rsidRDefault="008076A3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1.3 </w:t>
      </w:r>
      <w:r w:rsidR="00A87F7C">
        <w:rPr>
          <w:rFonts w:ascii="Times New Roman" w:hAnsi="Times New Roman" w:cs="Times New Roman"/>
          <w:sz w:val="18"/>
          <w:szCs w:val="18"/>
        </w:rPr>
        <w:t>– Ambito: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314CA">
        <w:rPr>
          <w:rFonts w:ascii="Times New Roman" w:hAnsi="Times New Roman" w:cs="Times New Roman"/>
          <w:b/>
          <w:bCs/>
          <w:sz w:val="18"/>
          <w:szCs w:val="18"/>
          <w:u w:val="single"/>
        </w:rPr>
        <w:t>Degustazioni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="00A87F7C">
        <w:rPr>
          <w:rFonts w:ascii="Times New Roman" w:hAnsi="Times New Roman" w:cs="Times New Roman"/>
          <w:sz w:val="18"/>
          <w:szCs w:val="18"/>
        </w:rPr>
        <w:t xml:space="preserve">Obiettivo ambientale: </w:t>
      </w:r>
      <w:r>
        <w:rPr>
          <w:rFonts w:ascii="Times New Roman" w:hAnsi="Times New Roman" w:cs="Times New Roman"/>
          <w:sz w:val="18"/>
          <w:szCs w:val="18"/>
        </w:rPr>
        <w:t>riduzione della produzione di rifiuti urbani</w:t>
      </w:r>
    </w:p>
    <w:p w14:paraId="50035E36" w14:textId="680415EC" w:rsidR="008076A3" w:rsidRPr="002314CA" w:rsidRDefault="008076A3" w:rsidP="00436CB0">
      <w:pPr>
        <w:ind w:left="-426" w:right="-28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L’obiettivo è stato raggiunto:      </w:t>
      </w:r>
      <w:r w:rsidRPr="002314CA">
        <w:rPr>
          <w:rFonts w:ascii="Times New Roman" w:hAnsi="Times New Roman" w:cs="Times New Roman"/>
          <w:b/>
          <w:bCs/>
          <w:sz w:val="18"/>
          <w:szCs w:val="18"/>
        </w:rPr>
        <w:t>□ SI           □ NO</w:t>
      </w:r>
    </w:p>
    <w:p w14:paraId="7FC9FC3C" w14:textId="1B24E187" w:rsidR="00A87F7C" w:rsidRPr="002314CA" w:rsidRDefault="00A87F7C" w:rsidP="00436CB0">
      <w:pPr>
        <w:ind w:left="-426" w:right="-28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314CA">
        <w:rPr>
          <w:rFonts w:ascii="Times New Roman" w:hAnsi="Times New Roman" w:cs="Times New Roman"/>
          <w:b/>
          <w:bCs/>
          <w:sz w:val="18"/>
          <w:szCs w:val="18"/>
        </w:rPr>
        <w:t>□ Utilizzo di piatti, bicchieri e tazze in ceramica o vetro  □ Utilizzo stoviglie in metallo  □ Eliminazione uso</w:t>
      </w:r>
      <w:r w:rsidR="005567A7">
        <w:rPr>
          <w:rFonts w:ascii="Times New Roman" w:hAnsi="Times New Roman" w:cs="Times New Roman"/>
          <w:b/>
          <w:bCs/>
          <w:sz w:val="18"/>
          <w:szCs w:val="18"/>
        </w:rPr>
        <w:t xml:space="preserve"> di</w:t>
      </w:r>
      <w:r w:rsidRPr="002314CA">
        <w:rPr>
          <w:rFonts w:ascii="Times New Roman" w:hAnsi="Times New Roman" w:cs="Times New Roman"/>
          <w:b/>
          <w:bCs/>
          <w:sz w:val="18"/>
          <w:szCs w:val="18"/>
        </w:rPr>
        <w:t xml:space="preserve"> strumenti in plastica</w:t>
      </w:r>
    </w:p>
    <w:p w14:paraId="2FCCF9BF" w14:textId="6595F352" w:rsidR="00A87F7C" w:rsidRDefault="00A87F7C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44A46FF3" w14:textId="5F92793E" w:rsidR="00A87F7C" w:rsidRDefault="00A87F7C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11422E45" w14:textId="32F5D260" w:rsidR="00A87F7C" w:rsidRDefault="00A87F7C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1B948764" w14:textId="30D3C25F" w:rsidR="00A87F7C" w:rsidRDefault="00A87F7C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1.4 – Ambito: </w:t>
      </w:r>
      <w:r w:rsidRPr="002314CA">
        <w:rPr>
          <w:rFonts w:ascii="Times New Roman" w:hAnsi="Times New Roman" w:cs="Times New Roman"/>
          <w:b/>
          <w:bCs/>
          <w:sz w:val="18"/>
          <w:szCs w:val="18"/>
          <w:u w:val="single"/>
        </w:rPr>
        <w:t>Illuminazione dei locali</w:t>
      </w:r>
      <w:r>
        <w:rPr>
          <w:rFonts w:ascii="Times New Roman" w:hAnsi="Times New Roman" w:cs="Times New Roman"/>
          <w:sz w:val="18"/>
          <w:szCs w:val="18"/>
        </w:rPr>
        <w:t xml:space="preserve"> – Obiettivo ambientale: risparmio energetico</w:t>
      </w:r>
    </w:p>
    <w:p w14:paraId="46D48543" w14:textId="2F3977E6" w:rsidR="00A87F7C" w:rsidRPr="002314CA" w:rsidRDefault="00A87F7C" w:rsidP="00436CB0">
      <w:pPr>
        <w:ind w:left="-426" w:right="-28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L’obiettivo è stato raggiunto:      </w:t>
      </w:r>
      <w:r w:rsidRPr="002314CA">
        <w:rPr>
          <w:rFonts w:ascii="Times New Roman" w:hAnsi="Times New Roman" w:cs="Times New Roman"/>
          <w:b/>
          <w:bCs/>
          <w:sz w:val="18"/>
          <w:szCs w:val="18"/>
        </w:rPr>
        <w:t>□ SI             □ NO</w:t>
      </w:r>
    </w:p>
    <w:p w14:paraId="4AB973BE" w14:textId="6389DC75" w:rsidR="00A87F7C" w:rsidRPr="002314CA" w:rsidRDefault="00A87F7C" w:rsidP="00436CB0">
      <w:pPr>
        <w:ind w:left="-426" w:right="-28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314CA">
        <w:rPr>
          <w:rFonts w:ascii="Times New Roman" w:hAnsi="Times New Roman" w:cs="Times New Roman"/>
          <w:b/>
          <w:bCs/>
          <w:sz w:val="18"/>
          <w:szCs w:val="18"/>
        </w:rPr>
        <w:t>□ Utilizzo di lampade a basso consumo        □ dispositivi automatici di spegnimento</w:t>
      </w:r>
    </w:p>
    <w:p w14:paraId="3ADB59F5" w14:textId="0C16E399" w:rsidR="00A87F7C" w:rsidRDefault="00A87F7C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65262505" w14:textId="02B712C5" w:rsidR="00A87F7C" w:rsidRDefault="00A87F7C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4457AE36" w14:textId="72C3329F" w:rsidR="00A87F7C" w:rsidRDefault="00A87F7C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4579E8E9" w14:textId="4C533F66" w:rsidR="00A87F7C" w:rsidRDefault="00A87F7C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1.5 – Ambito: </w:t>
      </w:r>
      <w:r w:rsidRPr="002314CA">
        <w:rPr>
          <w:rFonts w:ascii="Times New Roman" w:hAnsi="Times New Roman" w:cs="Times New Roman"/>
          <w:b/>
          <w:bCs/>
          <w:sz w:val="18"/>
          <w:szCs w:val="18"/>
          <w:u w:val="single"/>
        </w:rPr>
        <w:t>Utilizzo dell’acqua</w:t>
      </w:r>
      <w:r>
        <w:rPr>
          <w:rFonts w:ascii="Times New Roman" w:hAnsi="Times New Roman" w:cs="Times New Roman"/>
          <w:sz w:val="18"/>
          <w:szCs w:val="18"/>
        </w:rPr>
        <w:t xml:space="preserve"> – Obiettivo ambientale: riduzione dei consumi idrici</w:t>
      </w:r>
    </w:p>
    <w:p w14:paraId="30B403B9" w14:textId="28C51198" w:rsidR="00A87F7C" w:rsidRDefault="00A87F7C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L’obiettivo è stato raggiunto:         </w:t>
      </w:r>
      <w:r w:rsidRPr="002314CA">
        <w:rPr>
          <w:rFonts w:ascii="Times New Roman" w:hAnsi="Times New Roman" w:cs="Times New Roman"/>
          <w:b/>
          <w:bCs/>
          <w:sz w:val="18"/>
          <w:szCs w:val="18"/>
        </w:rPr>
        <w:t>□ SI              □ NO</w:t>
      </w:r>
    </w:p>
    <w:p w14:paraId="2B40BF86" w14:textId="42646092" w:rsidR="00A87F7C" w:rsidRPr="002314CA" w:rsidRDefault="00A87F7C" w:rsidP="00436CB0">
      <w:pPr>
        <w:ind w:left="-426" w:right="-285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314CA">
        <w:rPr>
          <w:rFonts w:ascii="Times New Roman" w:hAnsi="Times New Roman" w:cs="Times New Roman"/>
          <w:b/>
          <w:bCs/>
          <w:sz w:val="18"/>
          <w:szCs w:val="18"/>
        </w:rPr>
        <w:t xml:space="preserve">□ Installazione di rompigetto areati   </w:t>
      </w:r>
      <w:r w:rsidR="002314CA" w:rsidRPr="002314CA"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2314CA">
        <w:rPr>
          <w:rFonts w:ascii="Times New Roman" w:hAnsi="Times New Roman" w:cs="Times New Roman"/>
          <w:b/>
          <w:bCs/>
          <w:sz w:val="18"/>
          <w:szCs w:val="18"/>
        </w:rPr>
        <w:t xml:space="preserve"> □ Installazione di altri </w:t>
      </w:r>
      <w:r w:rsidR="00B73ADA" w:rsidRPr="002314CA">
        <w:rPr>
          <w:rFonts w:ascii="Times New Roman" w:hAnsi="Times New Roman" w:cs="Times New Roman"/>
          <w:b/>
          <w:bCs/>
          <w:sz w:val="18"/>
          <w:szCs w:val="18"/>
        </w:rPr>
        <w:t>dispositivi</w:t>
      </w:r>
      <w:r w:rsidRPr="002314CA">
        <w:rPr>
          <w:rFonts w:ascii="Times New Roman" w:hAnsi="Times New Roman" w:cs="Times New Roman"/>
          <w:b/>
          <w:bCs/>
          <w:sz w:val="18"/>
          <w:szCs w:val="18"/>
        </w:rPr>
        <w:t xml:space="preserve"> di risparmio idrico</w:t>
      </w:r>
    </w:p>
    <w:p w14:paraId="658705D0" w14:textId="41D5BDE6" w:rsidR="00B73ADA" w:rsidRDefault="00B73ADA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3FE305C8" w14:textId="4616718C" w:rsidR="00B73ADA" w:rsidRDefault="00B73ADA" w:rsidP="00436CB0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……………………………………………………………………………………………………………………………………………………….</w:t>
      </w:r>
    </w:p>
    <w:p w14:paraId="495FF9A1" w14:textId="0970D357" w:rsidR="00B73ADA" w:rsidRPr="00436CB0" w:rsidRDefault="00B73ADA" w:rsidP="00B73ADA">
      <w:pPr>
        <w:ind w:right="-285"/>
        <w:jc w:val="both"/>
        <w:rPr>
          <w:rFonts w:ascii="Times New Roman" w:hAnsi="Times New Roman" w:cs="Times New Roman"/>
          <w:sz w:val="18"/>
          <w:szCs w:val="18"/>
        </w:rPr>
      </w:pPr>
    </w:p>
    <w:p w14:paraId="0996478B" w14:textId="0903A5D7" w:rsidR="00436CB0" w:rsidRPr="00D76A15" w:rsidRDefault="00E818FB" w:rsidP="00D76A15">
      <w:pPr>
        <w:pStyle w:val="Titolo1"/>
        <w:rPr>
          <w:rFonts w:ascii="Times New Roman" w:hAnsi="Times New Roman" w:cs="Times New Roman"/>
          <w:sz w:val="18"/>
          <w:szCs w:val="18"/>
        </w:rPr>
      </w:pPr>
      <w:r w:rsidRPr="00D76A15">
        <w:rPr>
          <w:rFonts w:ascii="Times New Roman" w:hAnsi="Times New Roman" w:cs="Times New Roman"/>
          <w:sz w:val="18"/>
          <w:szCs w:val="18"/>
        </w:rPr>
        <w:t>SEZIONE 2 – Grado di Soddisfazione</w:t>
      </w:r>
    </w:p>
    <w:p w14:paraId="6BFDE74B" w14:textId="77777777" w:rsidR="00D76A15" w:rsidRPr="00D76A15" w:rsidRDefault="00D76A15" w:rsidP="00D76A15">
      <w:pPr>
        <w:rPr>
          <w:rFonts w:ascii="Times New Roman" w:hAnsi="Times New Roman" w:cs="Times New Roman"/>
          <w:sz w:val="18"/>
          <w:szCs w:val="18"/>
        </w:rPr>
      </w:pPr>
    </w:p>
    <w:p w14:paraId="106432E2" w14:textId="2A3D0EBE" w:rsidR="00D76A15" w:rsidRDefault="00D76A15" w:rsidP="00436CB0">
      <w:pPr>
        <w:ind w:left="-426"/>
        <w:rPr>
          <w:rFonts w:ascii="Times New Roman" w:hAnsi="Times New Roman" w:cs="Times New Roman"/>
          <w:sz w:val="18"/>
          <w:szCs w:val="18"/>
        </w:rPr>
      </w:pPr>
      <w:r w:rsidRPr="00D76A15">
        <w:rPr>
          <w:rFonts w:ascii="Times New Roman" w:hAnsi="Times New Roman" w:cs="Times New Roman"/>
          <w:sz w:val="18"/>
          <w:szCs w:val="18"/>
        </w:rPr>
        <w:t>2.1</w:t>
      </w:r>
      <w:r>
        <w:rPr>
          <w:rFonts w:ascii="Times New Roman" w:hAnsi="Times New Roman" w:cs="Times New Roman"/>
          <w:sz w:val="18"/>
          <w:szCs w:val="18"/>
        </w:rPr>
        <w:t xml:space="preserve"> -</w:t>
      </w:r>
      <w:r w:rsidRPr="00D76A1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Quanto pensi che l’adesione al Marchio di Qualità abbia influito positivamente sulla tua attività?</w:t>
      </w:r>
    </w:p>
    <w:p w14:paraId="67901013" w14:textId="3CFB0F4B" w:rsidR="00D76A15" w:rsidRPr="002314CA" w:rsidRDefault="00D76A15" w:rsidP="00436CB0">
      <w:pPr>
        <w:ind w:left="-426"/>
        <w:rPr>
          <w:rFonts w:ascii="Times New Roman" w:hAnsi="Times New Roman" w:cs="Times New Roman"/>
          <w:b/>
          <w:bCs/>
          <w:sz w:val="18"/>
          <w:szCs w:val="18"/>
        </w:rPr>
      </w:pPr>
      <w:r w:rsidRPr="002314CA">
        <w:rPr>
          <w:rFonts w:ascii="Times New Roman" w:hAnsi="Times New Roman" w:cs="Times New Roman"/>
          <w:b/>
          <w:bCs/>
          <w:sz w:val="18"/>
          <w:szCs w:val="18"/>
        </w:rPr>
        <w:t>□ MOLTO              □ ABBASTANZA            □ POCO              □ PER NIENTE</w:t>
      </w:r>
    </w:p>
    <w:p w14:paraId="068693E8" w14:textId="73E4CEB8" w:rsidR="00D76A15" w:rsidRDefault="00D76A15" w:rsidP="00436CB0">
      <w:pPr>
        <w:ind w:left="-426"/>
        <w:rPr>
          <w:rFonts w:ascii="Times New Roman" w:hAnsi="Times New Roman" w:cs="Times New Roman"/>
          <w:sz w:val="18"/>
          <w:szCs w:val="18"/>
        </w:rPr>
      </w:pPr>
    </w:p>
    <w:p w14:paraId="2BDB65D3" w14:textId="1E2F3A84" w:rsidR="00D76A15" w:rsidRDefault="00D76A15" w:rsidP="00436CB0">
      <w:pPr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…………………………………………………………………………………………………………………………………………………...</w:t>
      </w:r>
    </w:p>
    <w:p w14:paraId="14E49BD1" w14:textId="213A6DCE" w:rsidR="00D76A15" w:rsidRDefault="00D76A15" w:rsidP="00436CB0">
      <w:pPr>
        <w:ind w:left="-426"/>
        <w:rPr>
          <w:rFonts w:ascii="Times New Roman" w:hAnsi="Times New Roman" w:cs="Times New Roman"/>
          <w:sz w:val="18"/>
          <w:szCs w:val="18"/>
        </w:rPr>
      </w:pPr>
    </w:p>
    <w:p w14:paraId="5993393F" w14:textId="3A4BEE33" w:rsidR="00D76A15" w:rsidRDefault="00D76A15" w:rsidP="00436CB0">
      <w:pPr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 – Hai dei riscontri oggettivi che puoi indicare riconducibili direttamente all’adozione del Marchio?</w:t>
      </w:r>
    </w:p>
    <w:p w14:paraId="41FA7BCA" w14:textId="49A70849" w:rsidR="00D76A15" w:rsidRPr="002314CA" w:rsidRDefault="00D76A15" w:rsidP="00436CB0">
      <w:pPr>
        <w:ind w:left="-426"/>
        <w:rPr>
          <w:rFonts w:ascii="Times New Roman" w:hAnsi="Times New Roman" w:cs="Times New Roman"/>
          <w:b/>
          <w:bCs/>
          <w:sz w:val="18"/>
          <w:szCs w:val="18"/>
        </w:rPr>
      </w:pPr>
      <w:r w:rsidRPr="002314CA">
        <w:rPr>
          <w:rFonts w:ascii="Times New Roman" w:hAnsi="Times New Roman" w:cs="Times New Roman"/>
          <w:b/>
          <w:bCs/>
          <w:sz w:val="18"/>
          <w:szCs w:val="18"/>
        </w:rPr>
        <w:t>□ Aumento del fatturato   □</w:t>
      </w:r>
      <w:r w:rsidR="002314CA" w:rsidRPr="002314C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314CA">
        <w:rPr>
          <w:rFonts w:ascii="Times New Roman" w:hAnsi="Times New Roman" w:cs="Times New Roman"/>
          <w:b/>
          <w:bCs/>
          <w:sz w:val="18"/>
          <w:szCs w:val="18"/>
        </w:rPr>
        <w:t xml:space="preserve">Aumento visibilità in rete o nei social media  □ Aumento richiesta di informazioni </w:t>
      </w:r>
    </w:p>
    <w:p w14:paraId="1B152131" w14:textId="14A70548" w:rsidR="00D76A15" w:rsidRDefault="00D76A15" w:rsidP="00436CB0">
      <w:pPr>
        <w:ind w:left="-426"/>
        <w:rPr>
          <w:rFonts w:ascii="Times New Roman" w:hAnsi="Times New Roman" w:cs="Times New Roman"/>
          <w:sz w:val="18"/>
          <w:szCs w:val="18"/>
        </w:rPr>
      </w:pPr>
    </w:p>
    <w:p w14:paraId="668262A3" w14:textId="3CEFC8C8" w:rsidR="00D76A15" w:rsidRDefault="00D76A15" w:rsidP="00436CB0">
      <w:pPr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…………………………………………………………………………………………………………………………………………………...</w:t>
      </w:r>
    </w:p>
    <w:p w14:paraId="55F675C6" w14:textId="6B1113F4" w:rsidR="00D76A15" w:rsidRDefault="00D76A15" w:rsidP="00436CB0">
      <w:pPr>
        <w:ind w:left="-426"/>
        <w:rPr>
          <w:rFonts w:ascii="Times New Roman" w:hAnsi="Times New Roman" w:cs="Times New Roman"/>
          <w:sz w:val="18"/>
          <w:szCs w:val="18"/>
        </w:rPr>
      </w:pPr>
    </w:p>
    <w:p w14:paraId="09376E7B" w14:textId="62A81820" w:rsidR="00D76A15" w:rsidRDefault="00D76A15" w:rsidP="00436CB0">
      <w:pPr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 – Hai adottato/potenziato strumenti di vendita on line dei prodotti a Marchio?</w:t>
      </w:r>
    </w:p>
    <w:p w14:paraId="65B267F4" w14:textId="75478FE4" w:rsidR="00D76A15" w:rsidRPr="002314CA" w:rsidRDefault="00D76A15" w:rsidP="00436CB0">
      <w:pPr>
        <w:ind w:left="-426"/>
        <w:rPr>
          <w:rFonts w:ascii="Times New Roman" w:hAnsi="Times New Roman" w:cs="Times New Roman"/>
          <w:b/>
          <w:bCs/>
          <w:sz w:val="18"/>
          <w:szCs w:val="18"/>
        </w:rPr>
      </w:pPr>
      <w:r w:rsidRPr="002314CA">
        <w:rPr>
          <w:rFonts w:ascii="Times New Roman" w:hAnsi="Times New Roman" w:cs="Times New Roman"/>
          <w:b/>
          <w:bCs/>
          <w:sz w:val="18"/>
          <w:szCs w:val="18"/>
        </w:rPr>
        <w:t>□ SI          □</w:t>
      </w:r>
      <w:r w:rsidR="00AC7EA1" w:rsidRPr="002314C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314CA">
        <w:rPr>
          <w:rFonts w:ascii="Times New Roman" w:hAnsi="Times New Roman" w:cs="Times New Roman"/>
          <w:b/>
          <w:bCs/>
          <w:sz w:val="18"/>
          <w:szCs w:val="18"/>
        </w:rPr>
        <w:t>NO</w:t>
      </w:r>
    </w:p>
    <w:p w14:paraId="0EEED782" w14:textId="7BCE4CC5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</w:p>
    <w:p w14:paraId="34642AC3" w14:textId="4F430609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594B73FD" w14:textId="3EADA041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</w:p>
    <w:p w14:paraId="25E9B44F" w14:textId="23D1185D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2.4 – Hai inserito nel tuo sito o nei canali social spazi riservati alla diffusione e conoscenza del Marchio e delle altre aziende aderenti?</w:t>
      </w:r>
    </w:p>
    <w:p w14:paraId="27A07E54" w14:textId="7EFF58F8" w:rsidR="00AC7EA1" w:rsidRPr="002314CA" w:rsidRDefault="00AC7EA1" w:rsidP="00436CB0">
      <w:pPr>
        <w:ind w:left="-426"/>
        <w:rPr>
          <w:rFonts w:ascii="Times New Roman" w:hAnsi="Times New Roman" w:cs="Times New Roman"/>
          <w:b/>
          <w:bCs/>
          <w:sz w:val="18"/>
          <w:szCs w:val="18"/>
        </w:rPr>
      </w:pPr>
      <w:r w:rsidRPr="002314CA">
        <w:rPr>
          <w:rFonts w:ascii="Times New Roman" w:hAnsi="Times New Roman" w:cs="Times New Roman"/>
          <w:b/>
          <w:bCs/>
          <w:sz w:val="18"/>
          <w:szCs w:val="18"/>
        </w:rPr>
        <w:t>□ SI          □ NO</w:t>
      </w:r>
    </w:p>
    <w:p w14:paraId="25050ED1" w14:textId="4E1630FB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</w:p>
    <w:p w14:paraId="4461EAD8" w14:textId="28C797BB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…………………………………………………………………………………………………………………………………………………...</w:t>
      </w:r>
    </w:p>
    <w:p w14:paraId="0C149889" w14:textId="0D2C6AB5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</w:p>
    <w:p w14:paraId="7C06584C" w14:textId="7D0655F2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2.5 – Saresti interessato ad ottenere la Carta Europea del Turismo Sostenibile (Fase II) specifica per la tua attività economica?</w:t>
      </w:r>
    </w:p>
    <w:p w14:paraId="771C3287" w14:textId="04EF8ED7" w:rsidR="00AC7EA1" w:rsidRPr="002314CA" w:rsidRDefault="00AC7EA1" w:rsidP="00436CB0">
      <w:pPr>
        <w:ind w:left="-426"/>
        <w:rPr>
          <w:rFonts w:ascii="Times New Roman" w:hAnsi="Times New Roman" w:cs="Times New Roman"/>
          <w:b/>
          <w:bCs/>
          <w:sz w:val="18"/>
          <w:szCs w:val="18"/>
        </w:rPr>
      </w:pPr>
      <w:r w:rsidRPr="002314CA">
        <w:rPr>
          <w:rFonts w:ascii="Times New Roman" w:hAnsi="Times New Roman" w:cs="Times New Roman"/>
          <w:b/>
          <w:bCs/>
          <w:sz w:val="18"/>
          <w:szCs w:val="18"/>
        </w:rPr>
        <w:t>□ SI         □ NO</w:t>
      </w:r>
    </w:p>
    <w:p w14:paraId="6EE02A43" w14:textId="28C2420E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</w:p>
    <w:p w14:paraId="3F6CD459" w14:textId="0BD51463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…………………………………………………………………………………………………………………………………………………...</w:t>
      </w:r>
    </w:p>
    <w:p w14:paraId="087BCA26" w14:textId="1006BF6B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</w:p>
    <w:p w14:paraId="6DEA1468" w14:textId="01E43747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2.6 – </w:t>
      </w:r>
      <w:r w:rsidR="002314CA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aresti favorevole ed hai </w:t>
      </w:r>
      <w:r w:rsidR="007865D4">
        <w:rPr>
          <w:rFonts w:ascii="Times New Roman" w:hAnsi="Times New Roman" w:cs="Times New Roman"/>
          <w:sz w:val="18"/>
          <w:szCs w:val="18"/>
        </w:rPr>
        <w:t>un’organizzazione</w:t>
      </w:r>
      <w:r>
        <w:rPr>
          <w:rFonts w:ascii="Times New Roman" w:hAnsi="Times New Roman" w:cs="Times New Roman"/>
          <w:sz w:val="18"/>
          <w:szCs w:val="18"/>
        </w:rPr>
        <w:t xml:space="preserve"> degli spazi che consenta di ospitare visite e itinerari enogastronomici mirati?</w:t>
      </w:r>
    </w:p>
    <w:p w14:paraId="5573E211" w14:textId="55682118" w:rsidR="00AC7EA1" w:rsidRPr="002314CA" w:rsidRDefault="00AC7EA1" w:rsidP="00436CB0">
      <w:pPr>
        <w:ind w:left="-426"/>
        <w:rPr>
          <w:rFonts w:ascii="Times New Roman" w:hAnsi="Times New Roman" w:cs="Times New Roman"/>
          <w:b/>
          <w:bCs/>
          <w:sz w:val="18"/>
          <w:szCs w:val="18"/>
        </w:rPr>
      </w:pPr>
      <w:r w:rsidRPr="002314CA">
        <w:rPr>
          <w:rFonts w:ascii="Times New Roman" w:hAnsi="Times New Roman" w:cs="Times New Roman"/>
          <w:b/>
          <w:bCs/>
          <w:sz w:val="18"/>
          <w:szCs w:val="18"/>
        </w:rPr>
        <w:t>□ SI         □ NO</w:t>
      </w:r>
    </w:p>
    <w:p w14:paraId="16CA696B" w14:textId="6E3ADD39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</w:p>
    <w:p w14:paraId="6345CC1D" w14:textId="70A22082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…………………………………………………………………………………………………………………………………………………...</w:t>
      </w:r>
    </w:p>
    <w:p w14:paraId="16C60A33" w14:textId="4681FA74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</w:p>
    <w:p w14:paraId="03720943" w14:textId="48DA1001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</w:p>
    <w:p w14:paraId="70A4C6D5" w14:textId="40454AE2" w:rsidR="00AC7EA1" w:rsidRDefault="00A62349" w:rsidP="00436CB0">
      <w:pPr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AC7EA1">
        <w:rPr>
          <w:rFonts w:ascii="Times New Roman" w:hAnsi="Times New Roman" w:cs="Times New Roman"/>
          <w:sz w:val="18"/>
          <w:szCs w:val="18"/>
        </w:rPr>
        <w:t>RAGIONE SOCIALE AZIENDA:                                                                        RAPPRESENTANTE LEGALE:</w:t>
      </w:r>
    </w:p>
    <w:p w14:paraId="5C57CF89" w14:textId="2FC1B295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</w:p>
    <w:p w14:paraId="34ECC29D" w14:textId="0CD65AC4" w:rsidR="00AC7EA1" w:rsidRDefault="00AC7EA1" w:rsidP="00436CB0">
      <w:pPr>
        <w:ind w:left="-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…………………………………………………………………..                       ………………………………………………………………..</w:t>
      </w:r>
    </w:p>
    <w:p w14:paraId="5D57436D" w14:textId="77777777" w:rsidR="00D76A15" w:rsidRPr="00D76A15" w:rsidRDefault="00D76A15" w:rsidP="00436CB0">
      <w:pPr>
        <w:ind w:left="-426"/>
        <w:rPr>
          <w:rFonts w:ascii="Times New Roman" w:hAnsi="Times New Roman" w:cs="Times New Roman"/>
          <w:sz w:val="18"/>
          <w:szCs w:val="18"/>
        </w:rPr>
      </w:pPr>
    </w:p>
    <w:p w14:paraId="6CC889D6" w14:textId="77777777" w:rsidR="0053396B" w:rsidRPr="008F6524" w:rsidRDefault="0053396B" w:rsidP="0053396B">
      <w:pPr>
        <w:ind w:left="-426" w:right="-285"/>
        <w:jc w:val="both"/>
        <w:rPr>
          <w:rFonts w:ascii="Times New Roman" w:hAnsi="Times New Roman" w:cs="Times New Roman"/>
          <w:sz w:val="18"/>
          <w:szCs w:val="18"/>
        </w:rPr>
      </w:pPr>
    </w:p>
    <w:sectPr w:rsidR="0053396B" w:rsidRPr="008F6524" w:rsidSect="00B73ADA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B266BC"/>
    <w:multiLevelType w:val="multilevel"/>
    <w:tmpl w:val="70B8D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9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0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24"/>
    <w:rsid w:val="002314CA"/>
    <w:rsid w:val="00436CB0"/>
    <w:rsid w:val="0053396B"/>
    <w:rsid w:val="005567A7"/>
    <w:rsid w:val="007865D4"/>
    <w:rsid w:val="008076A3"/>
    <w:rsid w:val="008F6524"/>
    <w:rsid w:val="00A62349"/>
    <w:rsid w:val="00A87F7C"/>
    <w:rsid w:val="00AC7EA1"/>
    <w:rsid w:val="00B73ADA"/>
    <w:rsid w:val="00D76A15"/>
    <w:rsid w:val="00E8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299A"/>
  <w15:chartTrackingRefBased/>
  <w15:docId w15:val="{600FFF12-6C0C-4834-9501-84DD0D96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6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81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CB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818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6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Lunardi</dc:creator>
  <cp:keywords/>
  <dc:description/>
  <cp:lastModifiedBy>Maurizio lunardi</cp:lastModifiedBy>
  <cp:revision>9</cp:revision>
  <dcterms:created xsi:type="dcterms:W3CDTF">2021-01-19T08:21:00Z</dcterms:created>
  <dcterms:modified xsi:type="dcterms:W3CDTF">2021-01-20T08:04:00Z</dcterms:modified>
</cp:coreProperties>
</file>